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6" w:rsidRDefault="00C20996" w:rsidP="00C20996">
      <w:pPr>
        <w:spacing w:after="0" w:line="360" w:lineRule="auto"/>
        <w:jc w:val="center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School of Planning and Architecture, Bhopal</w:t>
      </w:r>
    </w:p>
    <w:p w:rsidR="00C20996" w:rsidRPr="00FA43D3" w:rsidRDefault="00C20996" w:rsidP="00C20996">
      <w:pPr>
        <w:spacing w:after="0" w:line="360" w:lineRule="auto"/>
        <w:jc w:val="center"/>
        <w:rPr>
          <w:rFonts w:ascii="Arial Narrow" w:hAnsi="Arial Narrow" w:cs="Arial"/>
          <w:b/>
          <w:szCs w:val="22"/>
          <w:u w:val="single"/>
        </w:rPr>
      </w:pPr>
      <w:r w:rsidRPr="00FA43D3">
        <w:rPr>
          <w:rFonts w:ascii="Arial Narrow" w:hAnsi="Arial Narrow" w:cs="Arial"/>
          <w:b/>
          <w:szCs w:val="22"/>
          <w:u w:val="single"/>
        </w:rPr>
        <w:t>Proforma for Recruitment of Consultant (Internal Audit)</w:t>
      </w:r>
    </w:p>
    <w:tbl>
      <w:tblPr>
        <w:tblStyle w:val="TableGrid"/>
        <w:tblW w:w="9918" w:type="dxa"/>
        <w:tblLook w:val="04A0"/>
      </w:tblPr>
      <w:tblGrid>
        <w:gridCol w:w="3618"/>
        <w:gridCol w:w="3539"/>
        <w:gridCol w:w="383"/>
        <w:gridCol w:w="938"/>
        <w:gridCol w:w="1440"/>
      </w:tblGrid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 Attested Photograph</w:t>
            </w: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Number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of Communication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Joining in Government Service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Retirement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Pay drawn:-</w:t>
            </w:r>
          </w:p>
          <w:p w:rsidR="00C20996" w:rsidRDefault="00C20996" w:rsidP="00C209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 Band with GP</w:t>
            </w:r>
          </w:p>
          <w:p w:rsidR="00C20996" w:rsidRDefault="00C20996" w:rsidP="00C209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 in IP</w:t>
            </w:r>
          </w:p>
          <w:p w:rsidR="00C20996" w:rsidRDefault="00C20996" w:rsidP="00C209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GP</w:t>
            </w:r>
          </w:p>
          <w:p w:rsidR="00C20996" w:rsidRDefault="00C20996" w:rsidP="00C209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 % (On Retirement)</w:t>
            </w:r>
          </w:p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</w:t>
            </w:r>
          </w:p>
        </w:tc>
        <w:tc>
          <w:tcPr>
            <w:tcW w:w="27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 No: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</w:t>
            </w: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Pension Details:-</w:t>
            </w:r>
          </w:p>
          <w:p w:rsidR="00C20996" w:rsidRDefault="00C20996" w:rsidP="00A557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(Enclose PPO copy)</w:t>
            </w:r>
          </w:p>
          <w:p w:rsidR="00C20996" w:rsidRDefault="00C20996" w:rsidP="00A5573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Pension_________ Dearness Relief% (</w:t>
            </w:r>
            <w:r>
              <w:rPr>
                <w:rFonts w:ascii="Arial" w:hAnsi="Arial" w:cs="Arial"/>
                <w:b/>
                <w:bCs/>
                <w:sz w:val="20"/>
              </w:rPr>
              <w:t>At the time of retirement</w:t>
            </w:r>
            <w:r>
              <w:rPr>
                <w:rFonts w:ascii="Arial" w:hAnsi="Arial" w:cs="Arial"/>
                <w:sz w:val="20"/>
              </w:rPr>
              <w:t>)_____________</w:t>
            </w:r>
          </w:p>
        </w:tc>
      </w:tr>
      <w:tr w:rsidR="00C20996" w:rsidTr="00A55737"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Education Qualification</w:t>
            </w:r>
          </w:p>
        </w:tc>
        <w:tc>
          <w:tcPr>
            <w:tcW w:w="6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Computer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0996" w:rsidTr="00A55737"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Accommodation Required</w:t>
            </w:r>
          </w:p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Default="00C20996" w:rsidP="00A5573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20996" w:rsidRDefault="00C20996" w:rsidP="00C20996">
      <w:pPr>
        <w:pStyle w:val="ListParagraph"/>
        <w:ind w:left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Experience:</w:t>
      </w:r>
    </w:p>
    <w:tbl>
      <w:tblPr>
        <w:tblStyle w:val="TableGrid"/>
        <w:tblW w:w="9930" w:type="dxa"/>
        <w:tblLayout w:type="fixed"/>
        <w:tblLook w:val="04A0"/>
      </w:tblPr>
      <w:tblGrid>
        <w:gridCol w:w="1044"/>
        <w:gridCol w:w="1044"/>
        <w:gridCol w:w="1169"/>
        <w:gridCol w:w="1169"/>
        <w:gridCol w:w="3058"/>
        <w:gridCol w:w="2446"/>
      </w:tblGrid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Post held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Pay Band</w:t>
            </w:r>
          </w:p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+ GP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From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To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Ministry/Department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Nature of work performed</w:t>
            </w: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(Use separate sheet if required)</w:t>
      </w:r>
    </w:p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Any Other Information ___________________________________________________________</w:t>
      </w:r>
    </w:p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I hereby declare that no such information has been concealed which may debars my candidature for the post applied for.     </w:t>
      </w:r>
    </w:p>
    <w:p w:rsidR="00C20996" w:rsidRDefault="00C20996" w:rsidP="00C20996">
      <w:pPr>
        <w:pStyle w:val="ListParagraph"/>
        <w:ind w:left="0"/>
        <w:jc w:val="right"/>
        <w:rPr>
          <w:rFonts w:ascii="Arial Narrow" w:hAnsi="Arial Narrow" w:cs="Arial"/>
          <w:szCs w:val="22"/>
        </w:rPr>
      </w:pPr>
    </w:p>
    <w:p w:rsidR="00C20996" w:rsidRDefault="00C20996" w:rsidP="00C20996">
      <w:pPr>
        <w:pStyle w:val="ListParagraph"/>
        <w:ind w:left="0"/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(Signature of the Applicant)</w:t>
      </w:r>
    </w:p>
    <w:p w:rsidR="00C20996" w:rsidRDefault="00C20996" w:rsidP="00C20996">
      <w:pPr>
        <w:pStyle w:val="ListParagraph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Date:</w:t>
      </w:r>
    </w:p>
    <w:p w:rsidR="00172008" w:rsidRPr="00C20996" w:rsidRDefault="00C20996" w:rsidP="00C20996">
      <w:pPr>
        <w:pStyle w:val="ListParagraph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Place:</w:t>
      </w:r>
    </w:p>
    <w:sectPr w:rsidR="00172008" w:rsidRPr="00C20996" w:rsidSect="006B4C04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526B"/>
    <w:multiLevelType w:val="hybridMultilevel"/>
    <w:tmpl w:val="4406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996"/>
    <w:rsid w:val="00172008"/>
    <w:rsid w:val="0053286A"/>
    <w:rsid w:val="00C20996"/>
    <w:rsid w:val="00F6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96"/>
    <w:pPr>
      <w:ind w:left="720"/>
      <w:contextualSpacing/>
    </w:pPr>
  </w:style>
  <w:style w:type="table" w:styleId="TableGrid">
    <w:name w:val="Table Grid"/>
    <w:basedOn w:val="TableNormal"/>
    <w:uiPriority w:val="59"/>
    <w:rsid w:val="00C20996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980</Characters>
  <Application>Microsoft Office Word</Application>
  <DocSecurity>0</DocSecurity>
  <Lines>35</Lines>
  <Paragraphs>24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1</cp:revision>
  <dcterms:created xsi:type="dcterms:W3CDTF">2017-03-28T11:19:00Z</dcterms:created>
  <dcterms:modified xsi:type="dcterms:W3CDTF">2017-03-28T11:21:00Z</dcterms:modified>
</cp:coreProperties>
</file>