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04" w:rsidRDefault="00F63204" w:rsidP="002614FC">
      <w:pPr>
        <w:ind w:left="-360" w:right="-360"/>
      </w:pPr>
    </w:p>
    <w:p w:rsidR="00F63204" w:rsidRDefault="00F63204" w:rsidP="002614FC">
      <w:pPr>
        <w:ind w:left="-360" w:right="-360"/>
      </w:pPr>
    </w:p>
    <w:p w:rsidR="00F63204" w:rsidRDefault="00F63204" w:rsidP="002614FC">
      <w:pPr>
        <w:ind w:left="-360" w:right="-360"/>
      </w:pPr>
    </w:p>
    <w:p w:rsidR="00F63204" w:rsidRDefault="00F63204" w:rsidP="002614FC">
      <w:pPr>
        <w:ind w:left="-360" w:right="-360"/>
      </w:pPr>
    </w:p>
    <w:p w:rsidR="00F63204" w:rsidRDefault="00F63204" w:rsidP="002614FC">
      <w:pPr>
        <w:ind w:left="-360" w:right="-360"/>
      </w:pPr>
    </w:p>
    <w:p w:rsidR="00F63204" w:rsidRDefault="00F63204" w:rsidP="002614FC">
      <w:pPr>
        <w:ind w:left="-360" w:right="-360"/>
      </w:pPr>
    </w:p>
    <w:p w:rsidR="00F63204" w:rsidRPr="00F63204" w:rsidRDefault="00F63204" w:rsidP="00F63204">
      <w:pPr>
        <w:jc w:val="right"/>
      </w:pPr>
      <w:r w:rsidRPr="00F63204">
        <w:t>SPAB/Admin./Rect.-2020-21/</w:t>
      </w:r>
      <w:r>
        <w:t>299</w:t>
      </w:r>
    </w:p>
    <w:p w:rsidR="00F63204" w:rsidRPr="00F63204" w:rsidRDefault="00F63204" w:rsidP="00F63204">
      <w:pPr>
        <w:jc w:val="right"/>
      </w:pPr>
      <w:r w:rsidRPr="00F63204">
        <w:t>Date: 06.01.2021</w:t>
      </w:r>
    </w:p>
    <w:p w:rsidR="00F63204" w:rsidRDefault="00F63204" w:rsidP="00F63204">
      <w:pPr>
        <w:jc w:val="center"/>
        <w:rPr>
          <w:sz w:val="28"/>
          <w:szCs w:val="28"/>
        </w:rPr>
      </w:pPr>
    </w:p>
    <w:p w:rsidR="00F63204" w:rsidRPr="00F63204" w:rsidRDefault="00F63204" w:rsidP="004B1F04">
      <w:pPr>
        <w:ind w:left="-117" w:right="-153"/>
        <w:jc w:val="both"/>
        <w:rPr>
          <w:b/>
          <w:bCs/>
        </w:rPr>
      </w:pPr>
      <w:r w:rsidRPr="00F63204">
        <w:rPr>
          <w:b/>
          <w:bCs/>
        </w:rPr>
        <w:t>Result of Interviews held on 16.12.2020 for the post of Professor, Dept. of Landscape, Associate Professor, Dept. of Design, Assistant Professor, Dept. of Design and Assistant Professor, Dept. of Transport Planning against advertisement no. SPAB/RGO/Advt./2020-21/06 dated 16.11.2020.</w:t>
      </w:r>
    </w:p>
    <w:p w:rsidR="00F63204" w:rsidRPr="001D5541" w:rsidRDefault="00F63204" w:rsidP="00F63204">
      <w:pPr>
        <w:jc w:val="both"/>
      </w:pPr>
    </w:p>
    <w:p w:rsidR="00F63204" w:rsidRPr="001D5541" w:rsidRDefault="00F63204" w:rsidP="00F63204">
      <w:pPr>
        <w:pStyle w:val="ListParagraph"/>
        <w:numPr>
          <w:ilvl w:val="0"/>
          <w:numId w:val="14"/>
        </w:numPr>
        <w:jc w:val="both"/>
        <w:rPr>
          <w:rFonts w:ascii="Times New Roman" w:hAnsi="Times New Roman" w:cs="Times New Roman"/>
          <w:b/>
          <w:bCs/>
          <w:sz w:val="24"/>
          <w:szCs w:val="24"/>
          <w:lang w:val="en-GB"/>
        </w:rPr>
      </w:pPr>
      <w:r w:rsidRPr="001D5541">
        <w:rPr>
          <w:rFonts w:ascii="Times New Roman" w:hAnsi="Times New Roman" w:cs="Times New Roman"/>
          <w:b/>
          <w:bCs/>
          <w:sz w:val="24"/>
          <w:szCs w:val="24"/>
          <w:lang w:val="en-GB"/>
        </w:rPr>
        <w:t>Professor, Department of Landscape</w:t>
      </w:r>
      <w:r w:rsidR="00174BFB">
        <w:rPr>
          <w:rFonts w:ascii="Times New Roman" w:hAnsi="Times New Roman" w:cs="Times New Roman"/>
          <w:b/>
          <w:bCs/>
          <w:sz w:val="24"/>
          <w:szCs w:val="24"/>
          <w:lang w:val="en-GB"/>
        </w:rPr>
        <w:t>.</w:t>
      </w:r>
      <w:r w:rsidRPr="001D5541">
        <w:rPr>
          <w:rFonts w:ascii="Times New Roman" w:hAnsi="Times New Roman" w:cs="Times New Roman"/>
          <w:b/>
          <w:bCs/>
          <w:sz w:val="24"/>
          <w:szCs w:val="24"/>
          <w:lang w:val="en-GB"/>
        </w:rPr>
        <w:t xml:space="preserve"> </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3"/>
        <w:gridCol w:w="4008"/>
      </w:tblGrid>
      <w:tr w:rsidR="00F63204" w:rsidRPr="001D5541" w:rsidTr="00CB0AA4">
        <w:trPr>
          <w:trHeight w:val="226"/>
        </w:trPr>
        <w:tc>
          <w:tcPr>
            <w:tcW w:w="4683" w:type="dxa"/>
          </w:tcPr>
          <w:p w:rsidR="00F63204" w:rsidRPr="001D5541" w:rsidRDefault="00F63204" w:rsidP="00CB0AA4">
            <w:pPr>
              <w:spacing w:before="100" w:beforeAutospacing="1" w:after="100" w:afterAutospacing="1"/>
              <w:jc w:val="both"/>
              <w:rPr>
                <w:lang w:val="en-GB"/>
              </w:rPr>
            </w:pPr>
            <w:r w:rsidRPr="001D5541">
              <w:rPr>
                <w:lang w:val="en-GB"/>
              </w:rPr>
              <w:t>Name of Candidate (Mr./MS.)</w:t>
            </w:r>
          </w:p>
        </w:tc>
        <w:tc>
          <w:tcPr>
            <w:tcW w:w="4008" w:type="dxa"/>
          </w:tcPr>
          <w:p w:rsidR="00F63204" w:rsidRPr="001D5541" w:rsidRDefault="00F63204" w:rsidP="00CB0AA4">
            <w:pPr>
              <w:spacing w:before="100" w:beforeAutospacing="1" w:after="100" w:afterAutospacing="1"/>
              <w:jc w:val="both"/>
              <w:rPr>
                <w:lang w:val="en-GB"/>
              </w:rPr>
            </w:pPr>
            <w:r w:rsidRPr="001D5541">
              <w:rPr>
                <w:lang w:val="en-GB"/>
              </w:rPr>
              <w:t>Category</w:t>
            </w:r>
          </w:p>
        </w:tc>
      </w:tr>
      <w:tr w:rsidR="00F63204" w:rsidRPr="001D5541" w:rsidTr="00CB0AA4">
        <w:trPr>
          <w:trHeight w:val="350"/>
        </w:trPr>
        <w:tc>
          <w:tcPr>
            <w:tcW w:w="8691" w:type="dxa"/>
            <w:gridSpan w:val="2"/>
          </w:tcPr>
          <w:p w:rsidR="00F63204" w:rsidRPr="001D5541" w:rsidRDefault="00F63204" w:rsidP="00CB0AA4">
            <w:pPr>
              <w:jc w:val="center"/>
              <w:rPr>
                <w:b/>
                <w:bCs/>
                <w:lang w:val="en-GB"/>
              </w:rPr>
            </w:pPr>
            <w:r w:rsidRPr="001D5541">
              <w:rPr>
                <w:b/>
                <w:bCs/>
                <w:lang w:val="en-GB"/>
              </w:rPr>
              <w:t>None found suitable</w:t>
            </w:r>
          </w:p>
        </w:tc>
      </w:tr>
    </w:tbl>
    <w:p w:rsidR="00F63204" w:rsidRPr="001D5541" w:rsidRDefault="00F63204" w:rsidP="00F63204">
      <w:pPr>
        <w:jc w:val="both"/>
      </w:pPr>
    </w:p>
    <w:p w:rsidR="00F63204" w:rsidRPr="001D5541" w:rsidRDefault="00F63204" w:rsidP="00F63204">
      <w:pPr>
        <w:pStyle w:val="ListParagraph"/>
        <w:numPr>
          <w:ilvl w:val="0"/>
          <w:numId w:val="14"/>
        </w:numPr>
        <w:jc w:val="both"/>
        <w:rPr>
          <w:rFonts w:ascii="Times New Roman" w:hAnsi="Times New Roman" w:cs="Times New Roman"/>
          <w:b/>
          <w:bCs/>
          <w:sz w:val="24"/>
          <w:szCs w:val="24"/>
          <w:lang w:val="en-GB"/>
        </w:rPr>
      </w:pPr>
      <w:r w:rsidRPr="001D5541">
        <w:rPr>
          <w:rFonts w:ascii="Times New Roman" w:hAnsi="Times New Roman" w:cs="Times New Roman"/>
          <w:b/>
          <w:bCs/>
          <w:sz w:val="24"/>
          <w:szCs w:val="24"/>
          <w:lang w:val="en-GB"/>
        </w:rPr>
        <w:t>Associate Professor, Department of Design</w:t>
      </w:r>
      <w:r w:rsidR="00174BFB">
        <w:rPr>
          <w:rFonts w:ascii="Times New Roman" w:hAnsi="Times New Roman" w:cs="Times New Roman"/>
          <w:b/>
          <w:bCs/>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001"/>
      </w:tblGrid>
      <w:tr w:rsidR="00F63204" w:rsidRPr="001D5541" w:rsidTr="00CB0AA4">
        <w:tc>
          <w:tcPr>
            <w:tcW w:w="4675" w:type="dxa"/>
          </w:tcPr>
          <w:p w:rsidR="00F63204" w:rsidRPr="001D5541" w:rsidRDefault="00F63204" w:rsidP="00CB0AA4">
            <w:pPr>
              <w:spacing w:before="100" w:beforeAutospacing="1" w:after="100" w:afterAutospacing="1"/>
              <w:jc w:val="both"/>
              <w:rPr>
                <w:lang w:val="en-GB"/>
              </w:rPr>
            </w:pPr>
            <w:r w:rsidRPr="001D5541">
              <w:rPr>
                <w:lang w:val="en-GB"/>
              </w:rPr>
              <w:t>Name of Candidate (Mr./MS.)</w:t>
            </w:r>
          </w:p>
        </w:tc>
        <w:tc>
          <w:tcPr>
            <w:tcW w:w="4001" w:type="dxa"/>
          </w:tcPr>
          <w:p w:rsidR="00F63204" w:rsidRPr="001D5541" w:rsidRDefault="00F63204" w:rsidP="00CB0AA4">
            <w:pPr>
              <w:spacing w:before="100" w:beforeAutospacing="1" w:after="100" w:afterAutospacing="1"/>
              <w:jc w:val="both"/>
              <w:rPr>
                <w:lang w:val="en-GB"/>
              </w:rPr>
            </w:pPr>
            <w:r w:rsidRPr="001D5541">
              <w:rPr>
                <w:lang w:val="en-GB"/>
              </w:rPr>
              <w:t>Category</w:t>
            </w:r>
          </w:p>
        </w:tc>
      </w:tr>
      <w:tr w:rsidR="00F63204" w:rsidRPr="001D5541" w:rsidTr="00CB0AA4">
        <w:trPr>
          <w:trHeight w:val="422"/>
        </w:trPr>
        <w:tc>
          <w:tcPr>
            <w:tcW w:w="8676" w:type="dxa"/>
            <w:gridSpan w:val="2"/>
          </w:tcPr>
          <w:p w:rsidR="00F63204" w:rsidRPr="001D5541" w:rsidRDefault="00F63204" w:rsidP="00CB0AA4">
            <w:pPr>
              <w:jc w:val="center"/>
              <w:rPr>
                <w:b/>
                <w:bCs/>
                <w:lang w:val="en-GB"/>
              </w:rPr>
            </w:pPr>
            <w:r w:rsidRPr="001D5541">
              <w:rPr>
                <w:b/>
                <w:bCs/>
                <w:lang w:val="en-GB"/>
              </w:rPr>
              <w:t>None found suitable</w:t>
            </w:r>
          </w:p>
        </w:tc>
      </w:tr>
    </w:tbl>
    <w:p w:rsidR="00F63204" w:rsidRPr="001D5541" w:rsidRDefault="00F63204" w:rsidP="00F63204">
      <w:pPr>
        <w:jc w:val="both"/>
      </w:pPr>
    </w:p>
    <w:p w:rsidR="00F63204" w:rsidRPr="001D5541" w:rsidRDefault="00F63204" w:rsidP="00F63204">
      <w:pPr>
        <w:pStyle w:val="ListParagraph"/>
        <w:numPr>
          <w:ilvl w:val="0"/>
          <w:numId w:val="14"/>
        </w:numPr>
        <w:jc w:val="both"/>
        <w:rPr>
          <w:rFonts w:ascii="Times New Roman" w:hAnsi="Times New Roman" w:cs="Times New Roman"/>
          <w:b/>
          <w:bCs/>
          <w:sz w:val="24"/>
          <w:szCs w:val="24"/>
          <w:lang w:val="en-GB"/>
        </w:rPr>
      </w:pPr>
      <w:r w:rsidRPr="001D5541">
        <w:rPr>
          <w:rFonts w:ascii="Times New Roman" w:hAnsi="Times New Roman" w:cs="Times New Roman"/>
          <w:b/>
          <w:bCs/>
          <w:sz w:val="24"/>
          <w:szCs w:val="24"/>
          <w:lang w:val="en-GB"/>
        </w:rPr>
        <w:t>Assistant Professor, Department of Design</w:t>
      </w:r>
      <w:r w:rsidR="00174BFB">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170"/>
        <w:gridCol w:w="3258"/>
      </w:tblGrid>
      <w:tr w:rsidR="00F63204" w:rsidRPr="001D5541" w:rsidTr="00F63204">
        <w:tc>
          <w:tcPr>
            <w:tcW w:w="4248" w:type="dxa"/>
          </w:tcPr>
          <w:p w:rsidR="00F63204" w:rsidRPr="001D5541" w:rsidRDefault="00F63204" w:rsidP="00236F04">
            <w:pPr>
              <w:spacing w:before="100" w:beforeAutospacing="1" w:after="100" w:afterAutospacing="1"/>
              <w:jc w:val="both"/>
              <w:rPr>
                <w:lang w:val="en-GB"/>
              </w:rPr>
            </w:pPr>
            <w:r w:rsidRPr="001D5541">
              <w:rPr>
                <w:lang w:val="en-GB"/>
              </w:rPr>
              <w:t xml:space="preserve">Name of Candidate </w:t>
            </w:r>
          </w:p>
        </w:tc>
        <w:tc>
          <w:tcPr>
            <w:tcW w:w="1170" w:type="dxa"/>
          </w:tcPr>
          <w:p w:rsidR="00F63204" w:rsidRPr="001D5541" w:rsidRDefault="00F63204" w:rsidP="00CB0AA4">
            <w:pPr>
              <w:spacing w:before="100" w:beforeAutospacing="1" w:after="100" w:afterAutospacing="1"/>
              <w:jc w:val="both"/>
              <w:rPr>
                <w:lang w:val="en-GB"/>
              </w:rPr>
            </w:pPr>
            <w:r w:rsidRPr="001D5541">
              <w:rPr>
                <w:lang w:val="en-GB"/>
              </w:rPr>
              <w:t>Category</w:t>
            </w:r>
          </w:p>
        </w:tc>
        <w:tc>
          <w:tcPr>
            <w:tcW w:w="3258" w:type="dxa"/>
          </w:tcPr>
          <w:p w:rsidR="00F63204" w:rsidRPr="001D5541" w:rsidRDefault="00F63204" w:rsidP="00CB0AA4">
            <w:pPr>
              <w:spacing w:before="100" w:beforeAutospacing="1" w:after="100" w:afterAutospacing="1"/>
              <w:jc w:val="both"/>
              <w:rPr>
                <w:lang w:val="en-GB"/>
              </w:rPr>
            </w:pPr>
            <w:r>
              <w:rPr>
                <w:lang w:val="en-GB"/>
              </w:rPr>
              <w:t>Remarks</w:t>
            </w:r>
          </w:p>
        </w:tc>
      </w:tr>
      <w:tr w:rsidR="00F63204" w:rsidRPr="001D5541" w:rsidTr="00F63204">
        <w:trPr>
          <w:trHeight w:val="440"/>
        </w:trPr>
        <w:tc>
          <w:tcPr>
            <w:tcW w:w="4248" w:type="dxa"/>
          </w:tcPr>
          <w:p w:rsidR="00F63204" w:rsidRPr="00F63204" w:rsidRDefault="00F63204" w:rsidP="00CB0AA4">
            <w:pPr>
              <w:pStyle w:val="ListParagraph"/>
              <w:spacing w:after="0" w:line="240" w:lineRule="auto"/>
              <w:jc w:val="both"/>
              <w:rPr>
                <w:rFonts w:ascii="Times New Roman" w:hAnsi="Times New Roman" w:cs="Times New Roman"/>
                <w:b/>
                <w:bCs/>
                <w:sz w:val="12"/>
                <w:szCs w:val="12"/>
                <w:lang w:val="en-GB"/>
              </w:rPr>
            </w:pPr>
          </w:p>
          <w:p w:rsidR="00F63204" w:rsidRPr="00F63204" w:rsidRDefault="00236F04" w:rsidP="00F63204">
            <w:pPr>
              <w:pStyle w:val="ListParagraph"/>
              <w:numPr>
                <w:ilvl w:val="0"/>
                <w:numId w:val="16"/>
              </w:num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Mr.</w:t>
            </w:r>
            <w:r w:rsidR="00F63204" w:rsidRPr="00F63204">
              <w:rPr>
                <w:rFonts w:ascii="Times New Roman" w:hAnsi="Times New Roman" w:cs="Times New Roman"/>
                <w:b/>
                <w:bCs/>
                <w:sz w:val="24"/>
                <w:szCs w:val="24"/>
                <w:lang w:val="en-GB"/>
              </w:rPr>
              <w:t xml:space="preserve"> Aman Rupesh Xaxa</w:t>
            </w:r>
          </w:p>
        </w:tc>
        <w:tc>
          <w:tcPr>
            <w:tcW w:w="1170" w:type="dxa"/>
          </w:tcPr>
          <w:p w:rsidR="00F63204" w:rsidRPr="00F63204" w:rsidRDefault="00F63204" w:rsidP="00CB0AA4">
            <w:pPr>
              <w:rPr>
                <w:rFonts w:eastAsia="Calibri"/>
                <w:b/>
                <w:bCs/>
                <w:sz w:val="12"/>
                <w:szCs w:val="12"/>
                <w:lang w:val="en-GB"/>
              </w:rPr>
            </w:pPr>
          </w:p>
          <w:p w:rsidR="00F63204" w:rsidRPr="00F63204" w:rsidRDefault="00F63204" w:rsidP="00CB0AA4">
            <w:pPr>
              <w:rPr>
                <w:rFonts w:eastAsia="Calibri"/>
                <w:b/>
                <w:bCs/>
                <w:lang w:val="en-GB"/>
              </w:rPr>
            </w:pPr>
            <w:r w:rsidRPr="00F63204">
              <w:rPr>
                <w:rFonts w:eastAsia="Calibri"/>
                <w:b/>
                <w:bCs/>
                <w:lang w:val="en-GB"/>
              </w:rPr>
              <w:t>ST</w:t>
            </w:r>
          </w:p>
          <w:p w:rsidR="00F63204" w:rsidRPr="00F63204" w:rsidRDefault="00F63204" w:rsidP="00CB0AA4">
            <w:pPr>
              <w:rPr>
                <w:rFonts w:eastAsia="Calibri"/>
                <w:b/>
                <w:bCs/>
                <w:lang w:val="en-GB"/>
              </w:rPr>
            </w:pPr>
          </w:p>
        </w:tc>
        <w:tc>
          <w:tcPr>
            <w:tcW w:w="3258" w:type="dxa"/>
          </w:tcPr>
          <w:p w:rsidR="00F63204" w:rsidRPr="00F63204" w:rsidRDefault="00F63204" w:rsidP="00CB0AA4">
            <w:pPr>
              <w:rPr>
                <w:rFonts w:eastAsia="Calibri"/>
                <w:b/>
                <w:bCs/>
                <w:sz w:val="12"/>
                <w:szCs w:val="12"/>
                <w:lang w:val="en-GB"/>
              </w:rPr>
            </w:pPr>
          </w:p>
          <w:p w:rsidR="00F63204" w:rsidRPr="00F63204" w:rsidRDefault="00F63204" w:rsidP="00CB0AA4">
            <w:pPr>
              <w:rPr>
                <w:rFonts w:eastAsia="Calibri"/>
                <w:b/>
                <w:bCs/>
                <w:lang w:val="en-GB"/>
              </w:rPr>
            </w:pPr>
            <w:r w:rsidRPr="00F63204">
              <w:rPr>
                <w:rFonts w:eastAsia="Calibri"/>
                <w:b/>
                <w:bCs/>
                <w:lang w:val="en-GB"/>
              </w:rPr>
              <w:t>Selected</w:t>
            </w:r>
          </w:p>
        </w:tc>
      </w:tr>
    </w:tbl>
    <w:p w:rsidR="00F63204" w:rsidRPr="001D5541" w:rsidRDefault="00F63204" w:rsidP="00F63204"/>
    <w:p w:rsidR="00F63204" w:rsidRPr="001D5541" w:rsidRDefault="00F63204" w:rsidP="00F63204">
      <w:pPr>
        <w:pStyle w:val="ListParagraph"/>
        <w:numPr>
          <w:ilvl w:val="0"/>
          <w:numId w:val="14"/>
        </w:numPr>
        <w:jc w:val="both"/>
        <w:rPr>
          <w:rFonts w:ascii="Times New Roman" w:hAnsi="Times New Roman" w:cs="Times New Roman"/>
          <w:b/>
          <w:bCs/>
          <w:sz w:val="24"/>
          <w:szCs w:val="24"/>
          <w:lang w:val="en-GB"/>
        </w:rPr>
      </w:pPr>
      <w:r w:rsidRPr="001D5541">
        <w:rPr>
          <w:rFonts w:ascii="Times New Roman" w:hAnsi="Times New Roman" w:cs="Times New Roman"/>
          <w:b/>
          <w:bCs/>
          <w:sz w:val="24"/>
          <w:szCs w:val="24"/>
          <w:lang w:val="en-GB"/>
        </w:rPr>
        <w:t>Assistant Professor, Department of Transport Planning and Logistic Management</w:t>
      </w:r>
      <w:r>
        <w:rPr>
          <w:rFonts w:ascii="Times New Roman" w:hAnsi="Times New Roman" w:cs="Times New Roman"/>
          <w:b/>
          <w:bCs/>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5"/>
        <w:gridCol w:w="2788"/>
        <w:gridCol w:w="2423"/>
      </w:tblGrid>
      <w:tr w:rsidR="00F63204" w:rsidRPr="001D5541" w:rsidTr="00F63204">
        <w:tc>
          <w:tcPr>
            <w:tcW w:w="3465" w:type="dxa"/>
          </w:tcPr>
          <w:p w:rsidR="00F63204" w:rsidRPr="001D5541" w:rsidRDefault="00F63204" w:rsidP="00236F04">
            <w:pPr>
              <w:spacing w:before="100" w:beforeAutospacing="1" w:after="100" w:afterAutospacing="1"/>
              <w:jc w:val="both"/>
              <w:rPr>
                <w:lang w:val="en-GB"/>
              </w:rPr>
            </w:pPr>
            <w:r w:rsidRPr="001D5541">
              <w:rPr>
                <w:lang w:val="en-GB"/>
              </w:rPr>
              <w:t xml:space="preserve">Name of Candidate </w:t>
            </w:r>
          </w:p>
        </w:tc>
        <w:tc>
          <w:tcPr>
            <w:tcW w:w="2788" w:type="dxa"/>
          </w:tcPr>
          <w:p w:rsidR="00F63204" w:rsidRPr="001D5541" w:rsidRDefault="00F63204" w:rsidP="00CB0AA4">
            <w:pPr>
              <w:spacing w:before="100" w:beforeAutospacing="1" w:after="100" w:afterAutospacing="1"/>
              <w:jc w:val="both"/>
              <w:rPr>
                <w:lang w:val="en-GB"/>
              </w:rPr>
            </w:pPr>
            <w:r w:rsidRPr="001D5541">
              <w:rPr>
                <w:lang w:val="en-GB"/>
              </w:rPr>
              <w:t>Category</w:t>
            </w:r>
          </w:p>
        </w:tc>
        <w:tc>
          <w:tcPr>
            <w:tcW w:w="2423" w:type="dxa"/>
          </w:tcPr>
          <w:p w:rsidR="00F63204" w:rsidRPr="001D5541" w:rsidRDefault="00F63204" w:rsidP="00CB0AA4">
            <w:pPr>
              <w:spacing w:before="100" w:beforeAutospacing="1" w:after="100" w:afterAutospacing="1"/>
              <w:jc w:val="both"/>
              <w:rPr>
                <w:lang w:val="en-GB"/>
              </w:rPr>
            </w:pPr>
            <w:r>
              <w:rPr>
                <w:lang w:val="en-GB"/>
              </w:rPr>
              <w:t>Remarks</w:t>
            </w:r>
          </w:p>
        </w:tc>
      </w:tr>
      <w:tr w:rsidR="00F63204" w:rsidRPr="001D5541" w:rsidTr="00BB2085">
        <w:trPr>
          <w:trHeight w:val="638"/>
        </w:trPr>
        <w:tc>
          <w:tcPr>
            <w:tcW w:w="3465" w:type="dxa"/>
          </w:tcPr>
          <w:p w:rsidR="00BB2085" w:rsidRPr="00BB2085" w:rsidRDefault="00BB2085" w:rsidP="00BB2085">
            <w:pPr>
              <w:pStyle w:val="ListParagraph"/>
              <w:jc w:val="both"/>
              <w:rPr>
                <w:rFonts w:ascii="Times New Roman" w:hAnsi="Times New Roman" w:cs="Times New Roman"/>
                <w:b/>
                <w:bCs/>
                <w:sz w:val="24"/>
                <w:szCs w:val="24"/>
                <w:lang w:val="en-GB"/>
              </w:rPr>
            </w:pPr>
          </w:p>
          <w:p w:rsidR="00F63204" w:rsidRPr="00BB2085" w:rsidRDefault="00F63204" w:rsidP="00F63204">
            <w:pPr>
              <w:pStyle w:val="ListParagraph"/>
              <w:numPr>
                <w:ilvl w:val="0"/>
                <w:numId w:val="15"/>
              </w:numPr>
              <w:jc w:val="both"/>
              <w:rPr>
                <w:rFonts w:ascii="Times New Roman" w:hAnsi="Times New Roman" w:cs="Times New Roman"/>
                <w:b/>
                <w:bCs/>
                <w:sz w:val="24"/>
                <w:szCs w:val="24"/>
                <w:lang w:val="en-GB"/>
              </w:rPr>
            </w:pPr>
            <w:r w:rsidRPr="00BB2085">
              <w:rPr>
                <w:rFonts w:ascii="Times New Roman" w:hAnsi="Times New Roman" w:cs="Times New Roman"/>
                <w:b/>
                <w:bCs/>
                <w:sz w:val="24"/>
                <w:szCs w:val="24"/>
                <w:lang w:val="en-GB"/>
              </w:rPr>
              <w:t xml:space="preserve">Ms. Garima </w:t>
            </w:r>
          </w:p>
        </w:tc>
        <w:tc>
          <w:tcPr>
            <w:tcW w:w="2788" w:type="dxa"/>
          </w:tcPr>
          <w:p w:rsidR="00BB2085" w:rsidRPr="00BB2085" w:rsidRDefault="00BB2085" w:rsidP="00F63204">
            <w:pPr>
              <w:rPr>
                <w:b/>
                <w:bCs/>
                <w:lang w:val="en-GB"/>
              </w:rPr>
            </w:pPr>
          </w:p>
          <w:p w:rsidR="00F63204" w:rsidRPr="00BB2085" w:rsidRDefault="00F63204" w:rsidP="00F63204">
            <w:pPr>
              <w:rPr>
                <w:rFonts w:eastAsia="Calibri"/>
                <w:b/>
                <w:bCs/>
                <w:lang w:val="en-GB"/>
              </w:rPr>
            </w:pPr>
            <w:r w:rsidRPr="00BB2085">
              <w:rPr>
                <w:b/>
                <w:bCs/>
                <w:lang w:val="en-GB"/>
              </w:rPr>
              <w:t xml:space="preserve">OBC-NCL </w:t>
            </w:r>
          </w:p>
        </w:tc>
        <w:tc>
          <w:tcPr>
            <w:tcW w:w="2423" w:type="dxa"/>
          </w:tcPr>
          <w:p w:rsidR="00BB2085" w:rsidRPr="00BB2085" w:rsidRDefault="00BB2085" w:rsidP="00F63204">
            <w:pPr>
              <w:rPr>
                <w:rFonts w:eastAsia="Calibri"/>
                <w:b/>
                <w:bCs/>
                <w:lang w:val="en-GB"/>
              </w:rPr>
            </w:pPr>
          </w:p>
          <w:p w:rsidR="00F63204" w:rsidRPr="00BB2085" w:rsidRDefault="00F63204" w:rsidP="00F63204">
            <w:pPr>
              <w:rPr>
                <w:rFonts w:eastAsia="Calibri"/>
                <w:b/>
                <w:bCs/>
                <w:lang w:val="en-GB"/>
              </w:rPr>
            </w:pPr>
            <w:r w:rsidRPr="00BB2085">
              <w:rPr>
                <w:rFonts w:eastAsia="Calibri"/>
                <w:b/>
                <w:bCs/>
                <w:lang w:val="en-GB"/>
              </w:rPr>
              <w:t>Selected</w:t>
            </w:r>
          </w:p>
        </w:tc>
      </w:tr>
      <w:tr w:rsidR="00F63204" w:rsidRPr="001D5541" w:rsidTr="00F63204">
        <w:tc>
          <w:tcPr>
            <w:tcW w:w="3465" w:type="dxa"/>
          </w:tcPr>
          <w:p w:rsidR="00F63204" w:rsidRPr="001D5541" w:rsidRDefault="00F63204" w:rsidP="00BB2085">
            <w:pPr>
              <w:pStyle w:val="ListParagraph"/>
              <w:spacing w:after="0" w:line="240" w:lineRule="auto"/>
              <w:ind w:hanging="360"/>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2. </w:t>
            </w:r>
            <w:r w:rsidR="00BB2085">
              <w:rPr>
                <w:rFonts w:ascii="Times New Roman" w:hAnsi="Times New Roman" w:cs="Times New Roman"/>
                <w:sz w:val="24"/>
                <w:szCs w:val="24"/>
                <w:lang w:val="en-GB"/>
              </w:rPr>
              <w:t xml:space="preserve"> </w:t>
            </w:r>
            <w:r w:rsidRPr="001D5541">
              <w:rPr>
                <w:rFonts w:ascii="Times New Roman" w:hAnsi="Times New Roman" w:cs="Times New Roman"/>
                <w:sz w:val="24"/>
                <w:szCs w:val="24"/>
                <w:lang w:val="en-GB"/>
              </w:rPr>
              <w:t>Aleti Upendra Kumar</w:t>
            </w:r>
          </w:p>
        </w:tc>
        <w:tc>
          <w:tcPr>
            <w:tcW w:w="2788" w:type="dxa"/>
          </w:tcPr>
          <w:p w:rsidR="00F63204" w:rsidRPr="001D5541" w:rsidRDefault="00F63204" w:rsidP="00CB0AA4">
            <w:pPr>
              <w:rPr>
                <w:rFonts w:eastAsia="Calibri"/>
                <w:lang w:val="en-GB"/>
              </w:rPr>
            </w:pPr>
            <w:r w:rsidRPr="001D5541">
              <w:rPr>
                <w:lang w:val="en-GB"/>
              </w:rPr>
              <w:t>OBC-NCL</w:t>
            </w:r>
          </w:p>
        </w:tc>
        <w:tc>
          <w:tcPr>
            <w:tcW w:w="2423" w:type="dxa"/>
          </w:tcPr>
          <w:p w:rsidR="00F63204" w:rsidRDefault="00F63204" w:rsidP="00CB0AA4">
            <w:pPr>
              <w:rPr>
                <w:rFonts w:eastAsia="Calibri"/>
                <w:lang w:val="en-GB"/>
              </w:rPr>
            </w:pPr>
            <w:r>
              <w:rPr>
                <w:rFonts w:eastAsia="Calibri"/>
                <w:lang w:val="en-GB"/>
              </w:rPr>
              <w:t>Waitlist</w:t>
            </w:r>
          </w:p>
          <w:p w:rsidR="00BB2085" w:rsidRDefault="00BB2085" w:rsidP="00CB0AA4">
            <w:pPr>
              <w:rPr>
                <w:rFonts w:eastAsia="Calibri"/>
                <w:lang w:val="en-GB"/>
              </w:rPr>
            </w:pPr>
          </w:p>
        </w:tc>
      </w:tr>
    </w:tbl>
    <w:p w:rsidR="00F63204" w:rsidRPr="001D5541" w:rsidRDefault="00F63204" w:rsidP="00F63204"/>
    <w:p w:rsidR="00F63204" w:rsidRDefault="00F63204" w:rsidP="00F63204">
      <w:pPr>
        <w:ind w:left="-360" w:right="-360"/>
        <w:jc w:val="right"/>
      </w:pPr>
    </w:p>
    <w:p w:rsidR="00F63204" w:rsidRDefault="004C6DFC" w:rsidP="00D76A02">
      <w:pPr>
        <w:ind w:left="6120" w:right="-90" w:firstLine="1080"/>
        <w:jc w:val="center"/>
      </w:pPr>
      <w:r>
        <w:t>Sd/-</w:t>
      </w:r>
    </w:p>
    <w:p w:rsidR="00F63204" w:rsidRDefault="00F63204" w:rsidP="00D76A02">
      <w:pPr>
        <w:ind w:left="-360" w:right="-90"/>
        <w:jc w:val="right"/>
      </w:pPr>
      <w:r w:rsidRPr="001D5541">
        <w:t>Assistant Registrar</w:t>
      </w:r>
    </w:p>
    <w:p w:rsidR="00F63204" w:rsidRPr="001D5541" w:rsidRDefault="00F63204" w:rsidP="00D76A02">
      <w:pPr>
        <w:ind w:left="-360" w:right="-90"/>
        <w:jc w:val="right"/>
      </w:pPr>
      <w:r>
        <w:t>(Administration)</w:t>
      </w:r>
    </w:p>
    <w:p w:rsidR="00F63204" w:rsidRPr="001D5541" w:rsidRDefault="00F63204" w:rsidP="00D76A02">
      <w:pPr>
        <w:ind w:left="-360" w:right="-90"/>
      </w:pPr>
    </w:p>
    <w:p w:rsidR="00F63204" w:rsidRPr="001D5541" w:rsidRDefault="00F63204" w:rsidP="00F63204">
      <w:pPr>
        <w:ind w:left="-360" w:right="-360"/>
      </w:pPr>
    </w:p>
    <w:p w:rsidR="00F63204" w:rsidRPr="001D5541" w:rsidRDefault="00F63204" w:rsidP="00F63204">
      <w:pPr>
        <w:ind w:left="-360" w:right="-360"/>
      </w:pPr>
    </w:p>
    <w:p w:rsidR="00F63204" w:rsidRDefault="00F63204" w:rsidP="00F63204">
      <w:pPr>
        <w:ind w:right="-360"/>
      </w:pPr>
    </w:p>
    <w:p w:rsidR="00F63204" w:rsidRPr="001D5541" w:rsidRDefault="00F63204" w:rsidP="002614FC">
      <w:pPr>
        <w:ind w:left="-360" w:right="-360"/>
      </w:pPr>
    </w:p>
    <w:p w:rsidR="00792DC6" w:rsidRDefault="00792DC6" w:rsidP="00C37E31">
      <w:pPr>
        <w:ind w:right="-360"/>
      </w:pPr>
    </w:p>
    <w:sectPr w:rsidR="00792DC6" w:rsidSect="005F73D8">
      <w:pgSz w:w="12240" w:h="15840"/>
      <w:pgMar w:top="450" w:right="1890" w:bottom="360" w:left="1890" w:header="18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7BC" w:rsidRDefault="000E67BC">
      <w:r>
        <w:separator/>
      </w:r>
    </w:p>
  </w:endnote>
  <w:endnote w:type="continuationSeparator" w:id="1">
    <w:p w:rsidR="000E67BC" w:rsidRDefault="000E6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7BC" w:rsidRDefault="000E67BC">
      <w:r>
        <w:separator/>
      </w:r>
    </w:p>
  </w:footnote>
  <w:footnote w:type="continuationSeparator" w:id="1">
    <w:p w:rsidR="000E67BC" w:rsidRDefault="000E6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9B7"/>
    <w:multiLevelType w:val="hybridMultilevel"/>
    <w:tmpl w:val="ED3E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A0A6F"/>
    <w:multiLevelType w:val="hybridMultilevel"/>
    <w:tmpl w:val="94365FC0"/>
    <w:lvl w:ilvl="0" w:tplc="9EB86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653423"/>
    <w:multiLevelType w:val="hybridMultilevel"/>
    <w:tmpl w:val="853CC3F4"/>
    <w:lvl w:ilvl="0" w:tplc="F1D4EA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F25165D"/>
    <w:multiLevelType w:val="hybridMultilevel"/>
    <w:tmpl w:val="9506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E513A"/>
    <w:multiLevelType w:val="hybridMultilevel"/>
    <w:tmpl w:val="ED3E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E630B"/>
    <w:multiLevelType w:val="hybridMultilevel"/>
    <w:tmpl w:val="53E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565E1"/>
    <w:multiLevelType w:val="hybridMultilevel"/>
    <w:tmpl w:val="ED3E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47A0A"/>
    <w:multiLevelType w:val="hybridMultilevel"/>
    <w:tmpl w:val="B230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6053D"/>
    <w:multiLevelType w:val="hybridMultilevel"/>
    <w:tmpl w:val="F8986AB4"/>
    <w:lvl w:ilvl="0" w:tplc="48B6BFC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485951FF"/>
    <w:multiLevelType w:val="hybridMultilevel"/>
    <w:tmpl w:val="F8986AB4"/>
    <w:lvl w:ilvl="0" w:tplc="48B6BFC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4E486E2D"/>
    <w:multiLevelType w:val="hybridMultilevel"/>
    <w:tmpl w:val="ED3E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5236C"/>
    <w:multiLevelType w:val="hybridMultilevel"/>
    <w:tmpl w:val="53E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AA241D"/>
    <w:multiLevelType w:val="hybridMultilevel"/>
    <w:tmpl w:val="9506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62628"/>
    <w:multiLevelType w:val="hybridMultilevel"/>
    <w:tmpl w:val="94365FC0"/>
    <w:lvl w:ilvl="0" w:tplc="9EB86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A81FF9"/>
    <w:multiLevelType w:val="hybridMultilevel"/>
    <w:tmpl w:val="AD30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63187"/>
    <w:multiLevelType w:val="hybridMultilevel"/>
    <w:tmpl w:val="32CC24AC"/>
    <w:lvl w:ilvl="0" w:tplc="6F8CD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3"/>
  </w:num>
  <w:num w:numId="4">
    <w:abstractNumId w:val="4"/>
  </w:num>
  <w:num w:numId="5">
    <w:abstractNumId w:val="7"/>
  </w:num>
  <w:num w:numId="6">
    <w:abstractNumId w:val="5"/>
  </w:num>
  <w:num w:numId="7">
    <w:abstractNumId w:val="11"/>
  </w:num>
  <w:num w:numId="8">
    <w:abstractNumId w:val="14"/>
  </w:num>
  <w:num w:numId="9">
    <w:abstractNumId w:val="10"/>
  </w:num>
  <w:num w:numId="10">
    <w:abstractNumId w:val="0"/>
  </w:num>
  <w:num w:numId="11">
    <w:abstractNumId w:val="2"/>
  </w:num>
  <w:num w:numId="12">
    <w:abstractNumId w:val="9"/>
  </w:num>
  <w:num w:numId="13">
    <w:abstractNumId w:val="12"/>
  </w:num>
  <w:num w:numId="14">
    <w:abstractNumId w:val="8"/>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4578"/>
  </w:hdrShapeDefaults>
  <w:footnotePr>
    <w:footnote w:id="0"/>
    <w:footnote w:id="1"/>
  </w:footnotePr>
  <w:endnotePr>
    <w:endnote w:id="0"/>
    <w:endnote w:id="1"/>
  </w:endnotePr>
  <w:compat/>
  <w:rsids>
    <w:rsidRoot w:val="008E4482"/>
    <w:rsid w:val="00002589"/>
    <w:rsid w:val="000054A2"/>
    <w:rsid w:val="00005B5D"/>
    <w:rsid w:val="00010231"/>
    <w:rsid w:val="00011BA2"/>
    <w:rsid w:val="00014331"/>
    <w:rsid w:val="00016583"/>
    <w:rsid w:val="00021511"/>
    <w:rsid w:val="0002521E"/>
    <w:rsid w:val="00025852"/>
    <w:rsid w:val="000347F4"/>
    <w:rsid w:val="00036B24"/>
    <w:rsid w:val="00041C28"/>
    <w:rsid w:val="00042F24"/>
    <w:rsid w:val="00045415"/>
    <w:rsid w:val="000456CE"/>
    <w:rsid w:val="00047B53"/>
    <w:rsid w:val="00050337"/>
    <w:rsid w:val="00051171"/>
    <w:rsid w:val="00053AFB"/>
    <w:rsid w:val="000563EC"/>
    <w:rsid w:val="00056F38"/>
    <w:rsid w:val="0006093C"/>
    <w:rsid w:val="00062FBB"/>
    <w:rsid w:val="00063789"/>
    <w:rsid w:val="00065922"/>
    <w:rsid w:val="0006607E"/>
    <w:rsid w:val="00066800"/>
    <w:rsid w:val="00066C96"/>
    <w:rsid w:val="00067501"/>
    <w:rsid w:val="000701C9"/>
    <w:rsid w:val="00071AF9"/>
    <w:rsid w:val="000757B3"/>
    <w:rsid w:val="0007643D"/>
    <w:rsid w:val="00076817"/>
    <w:rsid w:val="00076CDF"/>
    <w:rsid w:val="0008059A"/>
    <w:rsid w:val="0008060A"/>
    <w:rsid w:val="00080AB0"/>
    <w:rsid w:val="00084949"/>
    <w:rsid w:val="00086DC9"/>
    <w:rsid w:val="000870C6"/>
    <w:rsid w:val="00090464"/>
    <w:rsid w:val="00095AE8"/>
    <w:rsid w:val="000962A1"/>
    <w:rsid w:val="000A2D67"/>
    <w:rsid w:val="000B060D"/>
    <w:rsid w:val="000B1C40"/>
    <w:rsid w:val="000B26D8"/>
    <w:rsid w:val="000B4EAB"/>
    <w:rsid w:val="000B7BC2"/>
    <w:rsid w:val="000C0E58"/>
    <w:rsid w:val="000C349F"/>
    <w:rsid w:val="000C5086"/>
    <w:rsid w:val="000C5108"/>
    <w:rsid w:val="000D2244"/>
    <w:rsid w:val="000D2AA1"/>
    <w:rsid w:val="000E61EB"/>
    <w:rsid w:val="000E67BC"/>
    <w:rsid w:val="000F0306"/>
    <w:rsid w:val="000F5105"/>
    <w:rsid w:val="000F54AB"/>
    <w:rsid w:val="00102EBF"/>
    <w:rsid w:val="00106096"/>
    <w:rsid w:val="0010613C"/>
    <w:rsid w:val="0011206F"/>
    <w:rsid w:val="00112999"/>
    <w:rsid w:val="001141D3"/>
    <w:rsid w:val="0011497E"/>
    <w:rsid w:val="00116414"/>
    <w:rsid w:val="00116891"/>
    <w:rsid w:val="00121129"/>
    <w:rsid w:val="00124C7A"/>
    <w:rsid w:val="00125E5E"/>
    <w:rsid w:val="001265F2"/>
    <w:rsid w:val="001303FF"/>
    <w:rsid w:val="00131BB3"/>
    <w:rsid w:val="001337F1"/>
    <w:rsid w:val="00134D2D"/>
    <w:rsid w:val="0013534C"/>
    <w:rsid w:val="00136009"/>
    <w:rsid w:val="00141087"/>
    <w:rsid w:val="001414EC"/>
    <w:rsid w:val="0014178B"/>
    <w:rsid w:val="00142481"/>
    <w:rsid w:val="0014488A"/>
    <w:rsid w:val="00146579"/>
    <w:rsid w:val="00152315"/>
    <w:rsid w:val="00152E73"/>
    <w:rsid w:val="0015785F"/>
    <w:rsid w:val="0016289A"/>
    <w:rsid w:val="00162CC6"/>
    <w:rsid w:val="00163793"/>
    <w:rsid w:val="001661B6"/>
    <w:rsid w:val="00166531"/>
    <w:rsid w:val="001665BD"/>
    <w:rsid w:val="00166F08"/>
    <w:rsid w:val="00172CBE"/>
    <w:rsid w:val="001737BB"/>
    <w:rsid w:val="00174BFB"/>
    <w:rsid w:val="00176C86"/>
    <w:rsid w:val="00177345"/>
    <w:rsid w:val="0018376D"/>
    <w:rsid w:val="001862A2"/>
    <w:rsid w:val="001870E8"/>
    <w:rsid w:val="0018764F"/>
    <w:rsid w:val="0019228A"/>
    <w:rsid w:val="00193355"/>
    <w:rsid w:val="00193450"/>
    <w:rsid w:val="00195CC5"/>
    <w:rsid w:val="001966A4"/>
    <w:rsid w:val="001970CB"/>
    <w:rsid w:val="00197F03"/>
    <w:rsid w:val="001A0BAD"/>
    <w:rsid w:val="001A59F5"/>
    <w:rsid w:val="001A6FA3"/>
    <w:rsid w:val="001B0C6A"/>
    <w:rsid w:val="001B49A0"/>
    <w:rsid w:val="001C3B75"/>
    <w:rsid w:val="001C3B8E"/>
    <w:rsid w:val="001D4502"/>
    <w:rsid w:val="001D5541"/>
    <w:rsid w:val="001D5BB6"/>
    <w:rsid w:val="001D6D5E"/>
    <w:rsid w:val="001E511A"/>
    <w:rsid w:val="001E6168"/>
    <w:rsid w:val="001E63F2"/>
    <w:rsid w:val="001F5103"/>
    <w:rsid w:val="001F77C3"/>
    <w:rsid w:val="002029D0"/>
    <w:rsid w:val="00202B6A"/>
    <w:rsid w:val="00205230"/>
    <w:rsid w:val="00207572"/>
    <w:rsid w:val="00220199"/>
    <w:rsid w:val="002234F7"/>
    <w:rsid w:val="00232BAA"/>
    <w:rsid w:val="00233789"/>
    <w:rsid w:val="00233D70"/>
    <w:rsid w:val="002356AC"/>
    <w:rsid w:val="00236E00"/>
    <w:rsid w:val="00236F04"/>
    <w:rsid w:val="00237475"/>
    <w:rsid w:val="00237B4B"/>
    <w:rsid w:val="0024176D"/>
    <w:rsid w:val="00242C96"/>
    <w:rsid w:val="0024351F"/>
    <w:rsid w:val="00245097"/>
    <w:rsid w:val="0024576B"/>
    <w:rsid w:val="00254E25"/>
    <w:rsid w:val="00255806"/>
    <w:rsid w:val="0025622A"/>
    <w:rsid w:val="00256CE9"/>
    <w:rsid w:val="0025731C"/>
    <w:rsid w:val="002614FC"/>
    <w:rsid w:val="00262F88"/>
    <w:rsid w:val="002630E1"/>
    <w:rsid w:val="002643DF"/>
    <w:rsid w:val="00264704"/>
    <w:rsid w:val="00264953"/>
    <w:rsid w:val="00266BBC"/>
    <w:rsid w:val="00271875"/>
    <w:rsid w:val="0027522E"/>
    <w:rsid w:val="002826E9"/>
    <w:rsid w:val="0028457A"/>
    <w:rsid w:val="002866EE"/>
    <w:rsid w:val="002913F3"/>
    <w:rsid w:val="002914B9"/>
    <w:rsid w:val="00293A0F"/>
    <w:rsid w:val="00294018"/>
    <w:rsid w:val="002A0559"/>
    <w:rsid w:val="002A2B9C"/>
    <w:rsid w:val="002A698B"/>
    <w:rsid w:val="002A7E78"/>
    <w:rsid w:val="002B0982"/>
    <w:rsid w:val="002B1022"/>
    <w:rsid w:val="002B1B9B"/>
    <w:rsid w:val="002B1BA5"/>
    <w:rsid w:val="002B24A6"/>
    <w:rsid w:val="002B3F4E"/>
    <w:rsid w:val="002B4D6F"/>
    <w:rsid w:val="002B6CCB"/>
    <w:rsid w:val="002C092D"/>
    <w:rsid w:val="002C5F31"/>
    <w:rsid w:val="002C6214"/>
    <w:rsid w:val="002C785D"/>
    <w:rsid w:val="002D05E0"/>
    <w:rsid w:val="002D41EA"/>
    <w:rsid w:val="002D4C74"/>
    <w:rsid w:val="002E1240"/>
    <w:rsid w:val="002E5C9B"/>
    <w:rsid w:val="002E5EB1"/>
    <w:rsid w:val="002E67AE"/>
    <w:rsid w:val="002F097C"/>
    <w:rsid w:val="002F133F"/>
    <w:rsid w:val="002F19BE"/>
    <w:rsid w:val="002F7BF4"/>
    <w:rsid w:val="0030449F"/>
    <w:rsid w:val="003046E0"/>
    <w:rsid w:val="00304B8F"/>
    <w:rsid w:val="00305657"/>
    <w:rsid w:val="00305B28"/>
    <w:rsid w:val="00305B6C"/>
    <w:rsid w:val="0031084C"/>
    <w:rsid w:val="00311D7C"/>
    <w:rsid w:val="003140D5"/>
    <w:rsid w:val="0031531B"/>
    <w:rsid w:val="00316476"/>
    <w:rsid w:val="00316D6F"/>
    <w:rsid w:val="00321069"/>
    <w:rsid w:val="0032572C"/>
    <w:rsid w:val="00331EB5"/>
    <w:rsid w:val="00332CBB"/>
    <w:rsid w:val="00340D4F"/>
    <w:rsid w:val="003416C1"/>
    <w:rsid w:val="00346762"/>
    <w:rsid w:val="00346820"/>
    <w:rsid w:val="00347889"/>
    <w:rsid w:val="00350C0E"/>
    <w:rsid w:val="00352875"/>
    <w:rsid w:val="00354141"/>
    <w:rsid w:val="00354D12"/>
    <w:rsid w:val="00355CF0"/>
    <w:rsid w:val="00356073"/>
    <w:rsid w:val="00365381"/>
    <w:rsid w:val="00365443"/>
    <w:rsid w:val="00367A4F"/>
    <w:rsid w:val="0037052E"/>
    <w:rsid w:val="003728B8"/>
    <w:rsid w:val="00374F3C"/>
    <w:rsid w:val="00376118"/>
    <w:rsid w:val="0037752A"/>
    <w:rsid w:val="00377CE8"/>
    <w:rsid w:val="00377E6B"/>
    <w:rsid w:val="00377EBB"/>
    <w:rsid w:val="003816DD"/>
    <w:rsid w:val="003820B9"/>
    <w:rsid w:val="00385C5C"/>
    <w:rsid w:val="00387FEC"/>
    <w:rsid w:val="00393AF5"/>
    <w:rsid w:val="00394CF5"/>
    <w:rsid w:val="003950B5"/>
    <w:rsid w:val="0039753C"/>
    <w:rsid w:val="003A30A3"/>
    <w:rsid w:val="003A48E1"/>
    <w:rsid w:val="003B14F0"/>
    <w:rsid w:val="003B2587"/>
    <w:rsid w:val="003B4E0B"/>
    <w:rsid w:val="003B4E29"/>
    <w:rsid w:val="003B629C"/>
    <w:rsid w:val="003C2A13"/>
    <w:rsid w:val="003C2AAA"/>
    <w:rsid w:val="003C45B7"/>
    <w:rsid w:val="003C545E"/>
    <w:rsid w:val="003C61F8"/>
    <w:rsid w:val="003C621F"/>
    <w:rsid w:val="003C7516"/>
    <w:rsid w:val="003D00FB"/>
    <w:rsid w:val="003D0C38"/>
    <w:rsid w:val="003D0CB6"/>
    <w:rsid w:val="003D1962"/>
    <w:rsid w:val="003D2CD0"/>
    <w:rsid w:val="003D38ED"/>
    <w:rsid w:val="003E02A5"/>
    <w:rsid w:val="003E4CD2"/>
    <w:rsid w:val="003E6E0E"/>
    <w:rsid w:val="003F0219"/>
    <w:rsid w:val="003F0E4C"/>
    <w:rsid w:val="003F278F"/>
    <w:rsid w:val="003F5367"/>
    <w:rsid w:val="00401E50"/>
    <w:rsid w:val="00402960"/>
    <w:rsid w:val="00403DDD"/>
    <w:rsid w:val="004062D0"/>
    <w:rsid w:val="004104D4"/>
    <w:rsid w:val="00410990"/>
    <w:rsid w:val="00410D43"/>
    <w:rsid w:val="00410FDF"/>
    <w:rsid w:val="00412719"/>
    <w:rsid w:val="0041395E"/>
    <w:rsid w:val="00416DB5"/>
    <w:rsid w:val="004203DD"/>
    <w:rsid w:val="00421E4A"/>
    <w:rsid w:val="004241E4"/>
    <w:rsid w:val="0042554C"/>
    <w:rsid w:val="00425D1A"/>
    <w:rsid w:val="0042736C"/>
    <w:rsid w:val="00427B3E"/>
    <w:rsid w:val="004330CF"/>
    <w:rsid w:val="00434B5F"/>
    <w:rsid w:val="00435884"/>
    <w:rsid w:val="00435B43"/>
    <w:rsid w:val="00435E9D"/>
    <w:rsid w:val="00436A16"/>
    <w:rsid w:val="00437934"/>
    <w:rsid w:val="00442177"/>
    <w:rsid w:val="004427FB"/>
    <w:rsid w:val="004439AC"/>
    <w:rsid w:val="0044735F"/>
    <w:rsid w:val="00450D84"/>
    <w:rsid w:val="004519B9"/>
    <w:rsid w:val="00453E5B"/>
    <w:rsid w:val="0045648F"/>
    <w:rsid w:val="00456CD3"/>
    <w:rsid w:val="00457F05"/>
    <w:rsid w:val="004617E3"/>
    <w:rsid w:val="00461DBD"/>
    <w:rsid w:val="00462FED"/>
    <w:rsid w:val="004635E5"/>
    <w:rsid w:val="0046716C"/>
    <w:rsid w:val="00467D0E"/>
    <w:rsid w:val="004703C1"/>
    <w:rsid w:val="00470B84"/>
    <w:rsid w:val="0047471B"/>
    <w:rsid w:val="004747E9"/>
    <w:rsid w:val="00474AC4"/>
    <w:rsid w:val="004813FD"/>
    <w:rsid w:val="00481CDD"/>
    <w:rsid w:val="00484072"/>
    <w:rsid w:val="00487F43"/>
    <w:rsid w:val="00492338"/>
    <w:rsid w:val="00492758"/>
    <w:rsid w:val="004950F7"/>
    <w:rsid w:val="00495220"/>
    <w:rsid w:val="004A08DB"/>
    <w:rsid w:val="004B0DE5"/>
    <w:rsid w:val="004B1F04"/>
    <w:rsid w:val="004C1623"/>
    <w:rsid w:val="004C1C8E"/>
    <w:rsid w:val="004C2973"/>
    <w:rsid w:val="004C4142"/>
    <w:rsid w:val="004C4908"/>
    <w:rsid w:val="004C6DFC"/>
    <w:rsid w:val="004D1747"/>
    <w:rsid w:val="004D256E"/>
    <w:rsid w:val="004D2C27"/>
    <w:rsid w:val="004E151B"/>
    <w:rsid w:val="004E2552"/>
    <w:rsid w:val="004E2F06"/>
    <w:rsid w:val="004E4EB3"/>
    <w:rsid w:val="004E7034"/>
    <w:rsid w:val="004F28F7"/>
    <w:rsid w:val="004F5179"/>
    <w:rsid w:val="004F65BB"/>
    <w:rsid w:val="004F7140"/>
    <w:rsid w:val="004F7ABC"/>
    <w:rsid w:val="00500862"/>
    <w:rsid w:val="00501EFA"/>
    <w:rsid w:val="00502988"/>
    <w:rsid w:val="00504075"/>
    <w:rsid w:val="00506893"/>
    <w:rsid w:val="005068CB"/>
    <w:rsid w:val="005108EF"/>
    <w:rsid w:val="00520A0F"/>
    <w:rsid w:val="005219A5"/>
    <w:rsid w:val="00521DC2"/>
    <w:rsid w:val="00523181"/>
    <w:rsid w:val="0052470A"/>
    <w:rsid w:val="00530604"/>
    <w:rsid w:val="00530B59"/>
    <w:rsid w:val="00530E50"/>
    <w:rsid w:val="00533A4C"/>
    <w:rsid w:val="00535666"/>
    <w:rsid w:val="00535D84"/>
    <w:rsid w:val="005366C0"/>
    <w:rsid w:val="005378A0"/>
    <w:rsid w:val="00540165"/>
    <w:rsid w:val="00542B78"/>
    <w:rsid w:val="00544C88"/>
    <w:rsid w:val="00547B94"/>
    <w:rsid w:val="00547D00"/>
    <w:rsid w:val="0055181F"/>
    <w:rsid w:val="005644CB"/>
    <w:rsid w:val="00564A19"/>
    <w:rsid w:val="005709EF"/>
    <w:rsid w:val="0057142F"/>
    <w:rsid w:val="005715CC"/>
    <w:rsid w:val="0057262A"/>
    <w:rsid w:val="00573938"/>
    <w:rsid w:val="005751C0"/>
    <w:rsid w:val="00577370"/>
    <w:rsid w:val="005804A6"/>
    <w:rsid w:val="00582030"/>
    <w:rsid w:val="00582502"/>
    <w:rsid w:val="00585666"/>
    <w:rsid w:val="005902AD"/>
    <w:rsid w:val="0059095A"/>
    <w:rsid w:val="00591634"/>
    <w:rsid w:val="005917FF"/>
    <w:rsid w:val="00592CDF"/>
    <w:rsid w:val="00592DD0"/>
    <w:rsid w:val="005960A0"/>
    <w:rsid w:val="00597806"/>
    <w:rsid w:val="005A0540"/>
    <w:rsid w:val="005A05C9"/>
    <w:rsid w:val="005A101C"/>
    <w:rsid w:val="005A38C5"/>
    <w:rsid w:val="005A3BD8"/>
    <w:rsid w:val="005A57C8"/>
    <w:rsid w:val="005A7361"/>
    <w:rsid w:val="005B4DDC"/>
    <w:rsid w:val="005C0372"/>
    <w:rsid w:val="005C0E44"/>
    <w:rsid w:val="005C3771"/>
    <w:rsid w:val="005C3CF9"/>
    <w:rsid w:val="005D08D7"/>
    <w:rsid w:val="005D399B"/>
    <w:rsid w:val="005D6C6D"/>
    <w:rsid w:val="005D7B66"/>
    <w:rsid w:val="005E1187"/>
    <w:rsid w:val="005E259D"/>
    <w:rsid w:val="005E650D"/>
    <w:rsid w:val="005E6EFA"/>
    <w:rsid w:val="005F0045"/>
    <w:rsid w:val="005F470F"/>
    <w:rsid w:val="005F5F51"/>
    <w:rsid w:val="005F64CF"/>
    <w:rsid w:val="005F73D8"/>
    <w:rsid w:val="006024DB"/>
    <w:rsid w:val="00602B05"/>
    <w:rsid w:val="00603146"/>
    <w:rsid w:val="006036A8"/>
    <w:rsid w:val="006054EA"/>
    <w:rsid w:val="0060766A"/>
    <w:rsid w:val="00607D34"/>
    <w:rsid w:val="00610EAA"/>
    <w:rsid w:val="0061139D"/>
    <w:rsid w:val="00611636"/>
    <w:rsid w:val="00612765"/>
    <w:rsid w:val="00615DC8"/>
    <w:rsid w:val="0061640B"/>
    <w:rsid w:val="00616C89"/>
    <w:rsid w:val="00621AAB"/>
    <w:rsid w:val="00621FCD"/>
    <w:rsid w:val="00622B2D"/>
    <w:rsid w:val="006263D5"/>
    <w:rsid w:val="00630289"/>
    <w:rsid w:val="006304B2"/>
    <w:rsid w:val="00630B01"/>
    <w:rsid w:val="00631A89"/>
    <w:rsid w:val="00634C05"/>
    <w:rsid w:val="00637E46"/>
    <w:rsid w:val="006420B6"/>
    <w:rsid w:val="00642E53"/>
    <w:rsid w:val="00644C18"/>
    <w:rsid w:val="00644D53"/>
    <w:rsid w:val="00644F08"/>
    <w:rsid w:val="00645C00"/>
    <w:rsid w:val="0064614C"/>
    <w:rsid w:val="00646C23"/>
    <w:rsid w:val="00650FA1"/>
    <w:rsid w:val="00651BA6"/>
    <w:rsid w:val="00652C0E"/>
    <w:rsid w:val="006639AC"/>
    <w:rsid w:val="006700A3"/>
    <w:rsid w:val="0067264E"/>
    <w:rsid w:val="00672D75"/>
    <w:rsid w:val="006736F7"/>
    <w:rsid w:val="00675794"/>
    <w:rsid w:val="00681501"/>
    <w:rsid w:val="006816AB"/>
    <w:rsid w:val="00683713"/>
    <w:rsid w:val="00684BB3"/>
    <w:rsid w:val="0068546B"/>
    <w:rsid w:val="006862D6"/>
    <w:rsid w:val="0069192D"/>
    <w:rsid w:val="00696773"/>
    <w:rsid w:val="006A2950"/>
    <w:rsid w:val="006A38FF"/>
    <w:rsid w:val="006A4E96"/>
    <w:rsid w:val="006A791D"/>
    <w:rsid w:val="006B33FF"/>
    <w:rsid w:val="006B37CE"/>
    <w:rsid w:val="006B39CE"/>
    <w:rsid w:val="006B3FEE"/>
    <w:rsid w:val="006B65FE"/>
    <w:rsid w:val="006C4500"/>
    <w:rsid w:val="006C60EE"/>
    <w:rsid w:val="006C6E50"/>
    <w:rsid w:val="006D3AE2"/>
    <w:rsid w:val="006D4F42"/>
    <w:rsid w:val="006D51DF"/>
    <w:rsid w:val="006D72C6"/>
    <w:rsid w:val="006E0752"/>
    <w:rsid w:val="006E465B"/>
    <w:rsid w:val="006E48E7"/>
    <w:rsid w:val="006F0889"/>
    <w:rsid w:val="006F274F"/>
    <w:rsid w:val="006F2977"/>
    <w:rsid w:val="006F29AE"/>
    <w:rsid w:val="006F4688"/>
    <w:rsid w:val="006F66DF"/>
    <w:rsid w:val="006F6DB2"/>
    <w:rsid w:val="006F763D"/>
    <w:rsid w:val="006F7AC8"/>
    <w:rsid w:val="007000C3"/>
    <w:rsid w:val="00700D88"/>
    <w:rsid w:val="00700E2A"/>
    <w:rsid w:val="007017EC"/>
    <w:rsid w:val="00702459"/>
    <w:rsid w:val="007046CA"/>
    <w:rsid w:val="00705532"/>
    <w:rsid w:val="007067A0"/>
    <w:rsid w:val="00706D83"/>
    <w:rsid w:val="00712870"/>
    <w:rsid w:val="007138C8"/>
    <w:rsid w:val="007149AD"/>
    <w:rsid w:val="00714FE2"/>
    <w:rsid w:val="0071666D"/>
    <w:rsid w:val="007215C7"/>
    <w:rsid w:val="0072456C"/>
    <w:rsid w:val="007277B1"/>
    <w:rsid w:val="00727BCE"/>
    <w:rsid w:val="00732FE4"/>
    <w:rsid w:val="007355A3"/>
    <w:rsid w:val="007367A1"/>
    <w:rsid w:val="00740C24"/>
    <w:rsid w:val="007478FC"/>
    <w:rsid w:val="00747F1B"/>
    <w:rsid w:val="0075129E"/>
    <w:rsid w:val="00753D53"/>
    <w:rsid w:val="007542E5"/>
    <w:rsid w:val="0076174E"/>
    <w:rsid w:val="007639AD"/>
    <w:rsid w:val="007641F4"/>
    <w:rsid w:val="007660EE"/>
    <w:rsid w:val="00766F2A"/>
    <w:rsid w:val="00767AD0"/>
    <w:rsid w:val="007701E5"/>
    <w:rsid w:val="00772533"/>
    <w:rsid w:val="00773CDC"/>
    <w:rsid w:val="00774418"/>
    <w:rsid w:val="00774684"/>
    <w:rsid w:val="00774B84"/>
    <w:rsid w:val="0077593F"/>
    <w:rsid w:val="00780A46"/>
    <w:rsid w:val="007868BF"/>
    <w:rsid w:val="00790222"/>
    <w:rsid w:val="007915A7"/>
    <w:rsid w:val="00792DC6"/>
    <w:rsid w:val="007930DF"/>
    <w:rsid w:val="007957AB"/>
    <w:rsid w:val="00797B3B"/>
    <w:rsid w:val="007A022A"/>
    <w:rsid w:val="007A258F"/>
    <w:rsid w:val="007A2ADA"/>
    <w:rsid w:val="007A70D6"/>
    <w:rsid w:val="007A727D"/>
    <w:rsid w:val="007A77D6"/>
    <w:rsid w:val="007B0754"/>
    <w:rsid w:val="007B0C43"/>
    <w:rsid w:val="007C10AB"/>
    <w:rsid w:val="007C1119"/>
    <w:rsid w:val="007C5174"/>
    <w:rsid w:val="007C556D"/>
    <w:rsid w:val="007D19AD"/>
    <w:rsid w:val="007D41BF"/>
    <w:rsid w:val="007E096C"/>
    <w:rsid w:val="007E311D"/>
    <w:rsid w:val="007E619E"/>
    <w:rsid w:val="007F1AE5"/>
    <w:rsid w:val="007F4A34"/>
    <w:rsid w:val="007F731A"/>
    <w:rsid w:val="008112B9"/>
    <w:rsid w:val="008128BE"/>
    <w:rsid w:val="00812FD8"/>
    <w:rsid w:val="008131A1"/>
    <w:rsid w:val="00816788"/>
    <w:rsid w:val="00817874"/>
    <w:rsid w:val="00817F1E"/>
    <w:rsid w:val="008227C0"/>
    <w:rsid w:val="00824FE5"/>
    <w:rsid w:val="00825EB2"/>
    <w:rsid w:val="00834270"/>
    <w:rsid w:val="00836524"/>
    <w:rsid w:val="00837264"/>
    <w:rsid w:val="008420DD"/>
    <w:rsid w:val="0084212E"/>
    <w:rsid w:val="008438F2"/>
    <w:rsid w:val="00851B3F"/>
    <w:rsid w:val="00852801"/>
    <w:rsid w:val="00852E4A"/>
    <w:rsid w:val="00855EA9"/>
    <w:rsid w:val="00855EFA"/>
    <w:rsid w:val="00856198"/>
    <w:rsid w:val="00856295"/>
    <w:rsid w:val="0085753F"/>
    <w:rsid w:val="00863E27"/>
    <w:rsid w:val="008704F3"/>
    <w:rsid w:val="0087357B"/>
    <w:rsid w:val="00875969"/>
    <w:rsid w:val="00876B1D"/>
    <w:rsid w:val="00881747"/>
    <w:rsid w:val="00884888"/>
    <w:rsid w:val="00885222"/>
    <w:rsid w:val="00885A96"/>
    <w:rsid w:val="008861AB"/>
    <w:rsid w:val="00890F33"/>
    <w:rsid w:val="008928A6"/>
    <w:rsid w:val="008946C6"/>
    <w:rsid w:val="008A1063"/>
    <w:rsid w:val="008A1DED"/>
    <w:rsid w:val="008A4A3C"/>
    <w:rsid w:val="008A53D7"/>
    <w:rsid w:val="008B1D87"/>
    <w:rsid w:val="008B3E1B"/>
    <w:rsid w:val="008B5219"/>
    <w:rsid w:val="008C00F7"/>
    <w:rsid w:val="008C355A"/>
    <w:rsid w:val="008C356A"/>
    <w:rsid w:val="008C6F80"/>
    <w:rsid w:val="008C7ECB"/>
    <w:rsid w:val="008D0330"/>
    <w:rsid w:val="008D21EB"/>
    <w:rsid w:val="008D444B"/>
    <w:rsid w:val="008D5F81"/>
    <w:rsid w:val="008E083A"/>
    <w:rsid w:val="008E13A4"/>
    <w:rsid w:val="008E1BDF"/>
    <w:rsid w:val="008E3A6B"/>
    <w:rsid w:val="008E4482"/>
    <w:rsid w:val="008F090A"/>
    <w:rsid w:val="00900F0E"/>
    <w:rsid w:val="00901629"/>
    <w:rsid w:val="00905AF1"/>
    <w:rsid w:val="009069DB"/>
    <w:rsid w:val="00916E95"/>
    <w:rsid w:val="0091780E"/>
    <w:rsid w:val="009237B1"/>
    <w:rsid w:val="00933308"/>
    <w:rsid w:val="00935337"/>
    <w:rsid w:val="00936117"/>
    <w:rsid w:val="00937975"/>
    <w:rsid w:val="00943B27"/>
    <w:rsid w:val="00945745"/>
    <w:rsid w:val="00946345"/>
    <w:rsid w:val="009463F4"/>
    <w:rsid w:val="00947C89"/>
    <w:rsid w:val="00955F54"/>
    <w:rsid w:val="009576C1"/>
    <w:rsid w:val="00957E0D"/>
    <w:rsid w:val="00965294"/>
    <w:rsid w:val="0096538D"/>
    <w:rsid w:val="00965601"/>
    <w:rsid w:val="0096699A"/>
    <w:rsid w:val="00971B02"/>
    <w:rsid w:val="00971CED"/>
    <w:rsid w:val="00972A66"/>
    <w:rsid w:val="0097384B"/>
    <w:rsid w:val="00974B99"/>
    <w:rsid w:val="009846D6"/>
    <w:rsid w:val="0098630B"/>
    <w:rsid w:val="009867C7"/>
    <w:rsid w:val="00986B49"/>
    <w:rsid w:val="00986D7B"/>
    <w:rsid w:val="00987514"/>
    <w:rsid w:val="00990AD3"/>
    <w:rsid w:val="009923DF"/>
    <w:rsid w:val="009A02BA"/>
    <w:rsid w:val="009A0429"/>
    <w:rsid w:val="009A2403"/>
    <w:rsid w:val="009A6598"/>
    <w:rsid w:val="009B11A8"/>
    <w:rsid w:val="009B4200"/>
    <w:rsid w:val="009B5C58"/>
    <w:rsid w:val="009C016F"/>
    <w:rsid w:val="009C0E14"/>
    <w:rsid w:val="009C1826"/>
    <w:rsid w:val="009D268F"/>
    <w:rsid w:val="009D49E9"/>
    <w:rsid w:val="009D4FEA"/>
    <w:rsid w:val="009D7A04"/>
    <w:rsid w:val="009E0844"/>
    <w:rsid w:val="009E1E19"/>
    <w:rsid w:val="009E5A21"/>
    <w:rsid w:val="009F3813"/>
    <w:rsid w:val="009F3C3A"/>
    <w:rsid w:val="009F58CE"/>
    <w:rsid w:val="00A03346"/>
    <w:rsid w:val="00A047EF"/>
    <w:rsid w:val="00A116FD"/>
    <w:rsid w:val="00A11B12"/>
    <w:rsid w:val="00A157B1"/>
    <w:rsid w:val="00A16428"/>
    <w:rsid w:val="00A22731"/>
    <w:rsid w:val="00A42114"/>
    <w:rsid w:val="00A54863"/>
    <w:rsid w:val="00A57073"/>
    <w:rsid w:val="00A60CBE"/>
    <w:rsid w:val="00A60EE1"/>
    <w:rsid w:val="00A62003"/>
    <w:rsid w:val="00A6210C"/>
    <w:rsid w:val="00A62BD8"/>
    <w:rsid w:val="00A64785"/>
    <w:rsid w:val="00A71B85"/>
    <w:rsid w:val="00A72919"/>
    <w:rsid w:val="00A7476A"/>
    <w:rsid w:val="00A83413"/>
    <w:rsid w:val="00A84899"/>
    <w:rsid w:val="00A8517A"/>
    <w:rsid w:val="00A877C3"/>
    <w:rsid w:val="00A942B8"/>
    <w:rsid w:val="00AA16BD"/>
    <w:rsid w:val="00AA3FDC"/>
    <w:rsid w:val="00AA5D57"/>
    <w:rsid w:val="00AA6CC5"/>
    <w:rsid w:val="00AB39CE"/>
    <w:rsid w:val="00AB74D2"/>
    <w:rsid w:val="00AC4690"/>
    <w:rsid w:val="00AC5C60"/>
    <w:rsid w:val="00AD002C"/>
    <w:rsid w:val="00AD0904"/>
    <w:rsid w:val="00AD0A05"/>
    <w:rsid w:val="00AD0B64"/>
    <w:rsid w:val="00AD0F6A"/>
    <w:rsid w:val="00AD755C"/>
    <w:rsid w:val="00AD7662"/>
    <w:rsid w:val="00AE372E"/>
    <w:rsid w:val="00AE4253"/>
    <w:rsid w:val="00AF0A13"/>
    <w:rsid w:val="00AF13BE"/>
    <w:rsid w:val="00AF44B3"/>
    <w:rsid w:val="00AF6726"/>
    <w:rsid w:val="00AF6DB8"/>
    <w:rsid w:val="00B05555"/>
    <w:rsid w:val="00B1060A"/>
    <w:rsid w:val="00B114B7"/>
    <w:rsid w:val="00B12C32"/>
    <w:rsid w:val="00B15509"/>
    <w:rsid w:val="00B168D8"/>
    <w:rsid w:val="00B217BA"/>
    <w:rsid w:val="00B2235C"/>
    <w:rsid w:val="00B22C28"/>
    <w:rsid w:val="00B26265"/>
    <w:rsid w:val="00B26D97"/>
    <w:rsid w:val="00B2774A"/>
    <w:rsid w:val="00B2774B"/>
    <w:rsid w:val="00B31100"/>
    <w:rsid w:val="00B35065"/>
    <w:rsid w:val="00B37F06"/>
    <w:rsid w:val="00B549CE"/>
    <w:rsid w:val="00B55A84"/>
    <w:rsid w:val="00B564F0"/>
    <w:rsid w:val="00B56A45"/>
    <w:rsid w:val="00B61012"/>
    <w:rsid w:val="00B61E80"/>
    <w:rsid w:val="00B62E83"/>
    <w:rsid w:val="00B638AC"/>
    <w:rsid w:val="00B66D2F"/>
    <w:rsid w:val="00B67DD8"/>
    <w:rsid w:val="00B815B5"/>
    <w:rsid w:val="00B83B6A"/>
    <w:rsid w:val="00B8733E"/>
    <w:rsid w:val="00B91051"/>
    <w:rsid w:val="00B92234"/>
    <w:rsid w:val="00B94EBB"/>
    <w:rsid w:val="00B9581F"/>
    <w:rsid w:val="00B96719"/>
    <w:rsid w:val="00BA12C0"/>
    <w:rsid w:val="00BA1F21"/>
    <w:rsid w:val="00BA3BA8"/>
    <w:rsid w:val="00BA3BDF"/>
    <w:rsid w:val="00BA40AA"/>
    <w:rsid w:val="00BA462C"/>
    <w:rsid w:val="00BA4E13"/>
    <w:rsid w:val="00BB0686"/>
    <w:rsid w:val="00BB2085"/>
    <w:rsid w:val="00BB4995"/>
    <w:rsid w:val="00BB5814"/>
    <w:rsid w:val="00BB6E1B"/>
    <w:rsid w:val="00BC2426"/>
    <w:rsid w:val="00BC292E"/>
    <w:rsid w:val="00BC2BFB"/>
    <w:rsid w:val="00BC332E"/>
    <w:rsid w:val="00BD0CCE"/>
    <w:rsid w:val="00BD1C3C"/>
    <w:rsid w:val="00BD2122"/>
    <w:rsid w:val="00BD5C27"/>
    <w:rsid w:val="00BD7E86"/>
    <w:rsid w:val="00BE0B48"/>
    <w:rsid w:val="00BE32A4"/>
    <w:rsid w:val="00BE339B"/>
    <w:rsid w:val="00BE649A"/>
    <w:rsid w:val="00BE721C"/>
    <w:rsid w:val="00BF16C9"/>
    <w:rsid w:val="00BF1BCC"/>
    <w:rsid w:val="00BF4FD4"/>
    <w:rsid w:val="00BF512B"/>
    <w:rsid w:val="00C00194"/>
    <w:rsid w:val="00C02501"/>
    <w:rsid w:val="00C06885"/>
    <w:rsid w:val="00C07509"/>
    <w:rsid w:val="00C11334"/>
    <w:rsid w:val="00C12BBD"/>
    <w:rsid w:val="00C153EF"/>
    <w:rsid w:val="00C17F6D"/>
    <w:rsid w:val="00C225E4"/>
    <w:rsid w:val="00C239D8"/>
    <w:rsid w:val="00C25476"/>
    <w:rsid w:val="00C25B42"/>
    <w:rsid w:val="00C2778C"/>
    <w:rsid w:val="00C308E7"/>
    <w:rsid w:val="00C36064"/>
    <w:rsid w:val="00C36841"/>
    <w:rsid w:val="00C376C5"/>
    <w:rsid w:val="00C37E31"/>
    <w:rsid w:val="00C40055"/>
    <w:rsid w:val="00C41617"/>
    <w:rsid w:val="00C50445"/>
    <w:rsid w:val="00C5386F"/>
    <w:rsid w:val="00C53FA2"/>
    <w:rsid w:val="00C56BBD"/>
    <w:rsid w:val="00C5759C"/>
    <w:rsid w:val="00C57818"/>
    <w:rsid w:val="00C61FEC"/>
    <w:rsid w:val="00C62681"/>
    <w:rsid w:val="00C639CD"/>
    <w:rsid w:val="00C64272"/>
    <w:rsid w:val="00C70C0D"/>
    <w:rsid w:val="00C757C4"/>
    <w:rsid w:val="00C75ECC"/>
    <w:rsid w:val="00C8139F"/>
    <w:rsid w:val="00C84276"/>
    <w:rsid w:val="00C8796B"/>
    <w:rsid w:val="00C9222D"/>
    <w:rsid w:val="00C92E88"/>
    <w:rsid w:val="00C935C7"/>
    <w:rsid w:val="00C9364C"/>
    <w:rsid w:val="00C95EF2"/>
    <w:rsid w:val="00C96059"/>
    <w:rsid w:val="00CA1387"/>
    <w:rsid w:val="00CB0267"/>
    <w:rsid w:val="00CB4B26"/>
    <w:rsid w:val="00CB4F6E"/>
    <w:rsid w:val="00CB5B42"/>
    <w:rsid w:val="00CC18B4"/>
    <w:rsid w:val="00CC1FFB"/>
    <w:rsid w:val="00CC56CB"/>
    <w:rsid w:val="00CC71EE"/>
    <w:rsid w:val="00CD09A1"/>
    <w:rsid w:val="00CD1632"/>
    <w:rsid w:val="00CD1986"/>
    <w:rsid w:val="00CD3257"/>
    <w:rsid w:val="00CD4C45"/>
    <w:rsid w:val="00CD73CB"/>
    <w:rsid w:val="00CD768D"/>
    <w:rsid w:val="00CE005B"/>
    <w:rsid w:val="00CE4B6D"/>
    <w:rsid w:val="00CE5582"/>
    <w:rsid w:val="00CE78F6"/>
    <w:rsid w:val="00CF1A1D"/>
    <w:rsid w:val="00CF6CBD"/>
    <w:rsid w:val="00CF7427"/>
    <w:rsid w:val="00CF75CE"/>
    <w:rsid w:val="00D028D3"/>
    <w:rsid w:val="00D028E1"/>
    <w:rsid w:val="00D056A9"/>
    <w:rsid w:val="00D057E3"/>
    <w:rsid w:val="00D12BEF"/>
    <w:rsid w:val="00D14131"/>
    <w:rsid w:val="00D2173A"/>
    <w:rsid w:val="00D2278F"/>
    <w:rsid w:val="00D250C6"/>
    <w:rsid w:val="00D26A36"/>
    <w:rsid w:val="00D2768B"/>
    <w:rsid w:val="00D307C8"/>
    <w:rsid w:val="00D30F0D"/>
    <w:rsid w:val="00D32388"/>
    <w:rsid w:val="00D337C1"/>
    <w:rsid w:val="00D3394A"/>
    <w:rsid w:val="00D34FD5"/>
    <w:rsid w:val="00D35DFC"/>
    <w:rsid w:val="00D36A83"/>
    <w:rsid w:val="00D36BDB"/>
    <w:rsid w:val="00D42093"/>
    <w:rsid w:val="00D4491F"/>
    <w:rsid w:val="00D4516D"/>
    <w:rsid w:val="00D4603C"/>
    <w:rsid w:val="00D5104C"/>
    <w:rsid w:val="00D51CD3"/>
    <w:rsid w:val="00D5285A"/>
    <w:rsid w:val="00D5715B"/>
    <w:rsid w:val="00D629D4"/>
    <w:rsid w:val="00D632CE"/>
    <w:rsid w:val="00D64CD6"/>
    <w:rsid w:val="00D651DF"/>
    <w:rsid w:val="00D66647"/>
    <w:rsid w:val="00D70739"/>
    <w:rsid w:val="00D70CDF"/>
    <w:rsid w:val="00D719FB"/>
    <w:rsid w:val="00D74AE5"/>
    <w:rsid w:val="00D7597E"/>
    <w:rsid w:val="00D76A02"/>
    <w:rsid w:val="00D77458"/>
    <w:rsid w:val="00D8133F"/>
    <w:rsid w:val="00D8236C"/>
    <w:rsid w:val="00D82F75"/>
    <w:rsid w:val="00D85DAF"/>
    <w:rsid w:val="00D870D9"/>
    <w:rsid w:val="00D901C7"/>
    <w:rsid w:val="00D94303"/>
    <w:rsid w:val="00D95368"/>
    <w:rsid w:val="00DA214C"/>
    <w:rsid w:val="00DA312D"/>
    <w:rsid w:val="00DA4816"/>
    <w:rsid w:val="00DA5C0E"/>
    <w:rsid w:val="00DB041F"/>
    <w:rsid w:val="00DB2ADE"/>
    <w:rsid w:val="00DB3257"/>
    <w:rsid w:val="00DB60F4"/>
    <w:rsid w:val="00DB7183"/>
    <w:rsid w:val="00DB78DB"/>
    <w:rsid w:val="00DB797E"/>
    <w:rsid w:val="00DC0BF9"/>
    <w:rsid w:val="00DC5654"/>
    <w:rsid w:val="00DD1D27"/>
    <w:rsid w:val="00DD4F1F"/>
    <w:rsid w:val="00DD5078"/>
    <w:rsid w:val="00DE202E"/>
    <w:rsid w:val="00DE2B11"/>
    <w:rsid w:val="00DE3D5D"/>
    <w:rsid w:val="00DE50C9"/>
    <w:rsid w:val="00DE709B"/>
    <w:rsid w:val="00DE75A3"/>
    <w:rsid w:val="00DE7A64"/>
    <w:rsid w:val="00DF6FB9"/>
    <w:rsid w:val="00E00BE7"/>
    <w:rsid w:val="00E03ED4"/>
    <w:rsid w:val="00E04923"/>
    <w:rsid w:val="00E054F2"/>
    <w:rsid w:val="00E15CAF"/>
    <w:rsid w:val="00E15E5E"/>
    <w:rsid w:val="00E2014C"/>
    <w:rsid w:val="00E20B74"/>
    <w:rsid w:val="00E21B28"/>
    <w:rsid w:val="00E24421"/>
    <w:rsid w:val="00E25A71"/>
    <w:rsid w:val="00E306C0"/>
    <w:rsid w:val="00E31FD2"/>
    <w:rsid w:val="00E3630E"/>
    <w:rsid w:val="00E3755D"/>
    <w:rsid w:val="00E409BC"/>
    <w:rsid w:val="00E42873"/>
    <w:rsid w:val="00E43104"/>
    <w:rsid w:val="00E43307"/>
    <w:rsid w:val="00E43F34"/>
    <w:rsid w:val="00E463FD"/>
    <w:rsid w:val="00E509FC"/>
    <w:rsid w:val="00E5161C"/>
    <w:rsid w:val="00E5193B"/>
    <w:rsid w:val="00E54CFA"/>
    <w:rsid w:val="00E6384D"/>
    <w:rsid w:val="00E66ACC"/>
    <w:rsid w:val="00E67A53"/>
    <w:rsid w:val="00E67C10"/>
    <w:rsid w:val="00E75BCB"/>
    <w:rsid w:val="00E76B9A"/>
    <w:rsid w:val="00E76DD6"/>
    <w:rsid w:val="00E776FB"/>
    <w:rsid w:val="00E77A7B"/>
    <w:rsid w:val="00E80C57"/>
    <w:rsid w:val="00E822C6"/>
    <w:rsid w:val="00E8721B"/>
    <w:rsid w:val="00E91DCC"/>
    <w:rsid w:val="00E953F6"/>
    <w:rsid w:val="00E95683"/>
    <w:rsid w:val="00E97A94"/>
    <w:rsid w:val="00EA2471"/>
    <w:rsid w:val="00EA2B42"/>
    <w:rsid w:val="00EA35D2"/>
    <w:rsid w:val="00EA3BAD"/>
    <w:rsid w:val="00EA408A"/>
    <w:rsid w:val="00EA6186"/>
    <w:rsid w:val="00EB2228"/>
    <w:rsid w:val="00EB2445"/>
    <w:rsid w:val="00EB3618"/>
    <w:rsid w:val="00EB3F6F"/>
    <w:rsid w:val="00EB4AB1"/>
    <w:rsid w:val="00EC065F"/>
    <w:rsid w:val="00EC195F"/>
    <w:rsid w:val="00EC4896"/>
    <w:rsid w:val="00EC5288"/>
    <w:rsid w:val="00EC6421"/>
    <w:rsid w:val="00EC78D0"/>
    <w:rsid w:val="00ED30B7"/>
    <w:rsid w:val="00ED3907"/>
    <w:rsid w:val="00EE0E88"/>
    <w:rsid w:val="00EE10D5"/>
    <w:rsid w:val="00EE27E6"/>
    <w:rsid w:val="00EE2EFF"/>
    <w:rsid w:val="00EE3226"/>
    <w:rsid w:val="00EE3FEE"/>
    <w:rsid w:val="00EE61C2"/>
    <w:rsid w:val="00EE74B7"/>
    <w:rsid w:val="00EE7807"/>
    <w:rsid w:val="00EE7B58"/>
    <w:rsid w:val="00EF013C"/>
    <w:rsid w:val="00EF25DC"/>
    <w:rsid w:val="00EF6B9D"/>
    <w:rsid w:val="00F007B5"/>
    <w:rsid w:val="00F03235"/>
    <w:rsid w:val="00F05661"/>
    <w:rsid w:val="00F056C5"/>
    <w:rsid w:val="00F058DB"/>
    <w:rsid w:val="00F05B31"/>
    <w:rsid w:val="00F11B00"/>
    <w:rsid w:val="00F11C88"/>
    <w:rsid w:val="00F160A3"/>
    <w:rsid w:val="00F22371"/>
    <w:rsid w:val="00F22D04"/>
    <w:rsid w:val="00F23745"/>
    <w:rsid w:val="00F24457"/>
    <w:rsid w:val="00F25421"/>
    <w:rsid w:val="00F260AC"/>
    <w:rsid w:val="00F3060C"/>
    <w:rsid w:val="00F31AF1"/>
    <w:rsid w:val="00F3325A"/>
    <w:rsid w:val="00F3382F"/>
    <w:rsid w:val="00F37812"/>
    <w:rsid w:val="00F42574"/>
    <w:rsid w:val="00F43BA0"/>
    <w:rsid w:val="00F50201"/>
    <w:rsid w:val="00F50C08"/>
    <w:rsid w:val="00F60A5B"/>
    <w:rsid w:val="00F63204"/>
    <w:rsid w:val="00F67006"/>
    <w:rsid w:val="00F7089F"/>
    <w:rsid w:val="00F70B37"/>
    <w:rsid w:val="00F715CF"/>
    <w:rsid w:val="00F72369"/>
    <w:rsid w:val="00F72E93"/>
    <w:rsid w:val="00F74171"/>
    <w:rsid w:val="00F76376"/>
    <w:rsid w:val="00F77C56"/>
    <w:rsid w:val="00F81A51"/>
    <w:rsid w:val="00F82F7B"/>
    <w:rsid w:val="00F843FD"/>
    <w:rsid w:val="00F94DA1"/>
    <w:rsid w:val="00FA166C"/>
    <w:rsid w:val="00FA24AF"/>
    <w:rsid w:val="00FA35AC"/>
    <w:rsid w:val="00FA5316"/>
    <w:rsid w:val="00FB070E"/>
    <w:rsid w:val="00FB2DC9"/>
    <w:rsid w:val="00FB6009"/>
    <w:rsid w:val="00FB66CF"/>
    <w:rsid w:val="00FC44CB"/>
    <w:rsid w:val="00FC4B7E"/>
    <w:rsid w:val="00FC4F48"/>
    <w:rsid w:val="00FC6B9F"/>
    <w:rsid w:val="00FD1348"/>
    <w:rsid w:val="00FD28B9"/>
    <w:rsid w:val="00FD28EC"/>
    <w:rsid w:val="00FD4C6F"/>
    <w:rsid w:val="00FD575D"/>
    <w:rsid w:val="00FE1D54"/>
    <w:rsid w:val="00FE24D1"/>
    <w:rsid w:val="00FE320A"/>
    <w:rsid w:val="00FE6A59"/>
    <w:rsid w:val="00FE75D7"/>
    <w:rsid w:val="00FF1CEC"/>
    <w:rsid w:val="00FF3723"/>
    <w:rsid w:val="00FF595D"/>
    <w:rsid w:val="00FF783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B84"/>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4482"/>
    <w:pPr>
      <w:spacing w:before="100" w:beforeAutospacing="1" w:after="100" w:afterAutospacing="1"/>
    </w:pPr>
    <w:rPr>
      <w:lang w:bidi="hi-IN"/>
    </w:rPr>
  </w:style>
  <w:style w:type="character" w:customStyle="1" w:styleId="apple-converted-space">
    <w:name w:val="apple-converted-space"/>
    <w:basedOn w:val="DefaultParagraphFont"/>
    <w:rsid w:val="008E4482"/>
  </w:style>
  <w:style w:type="character" w:styleId="Hyperlink">
    <w:name w:val="Hyperlink"/>
    <w:rsid w:val="008E4482"/>
    <w:rPr>
      <w:color w:val="0000FF"/>
      <w:u w:val="single"/>
    </w:rPr>
  </w:style>
  <w:style w:type="paragraph" w:styleId="Header">
    <w:name w:val="header"/>
    <w:basedOn w:val="Normal"/>
    <w:rsid w:val="008C355A"/>
    <w:pPr>
      <w:tabs>
        <w:tab w:val="center" w:pos="4320"/>
        <w:tab w:val="right" w:pos="8640"/>
      </w:tabs>
    </w:pPr>
  </w:style>
  <w:style w:type="paragraph" w:styleId="Footer">
    <w:name w:val="footer"/>
    <w:basedOn w:val="Normal"/>
    <w:rsid w:val="008C355A"/>
    <w:pPr>
      <w:tabs>
        <w:tab w:val="center" w:pos="4320"/>
        <w:tab w:val="right" w:pos="8640"/>
      </w:tabs>
    </w:pPr>
  </w:style>
  <w:style w:type="table" w:styleId="TableGrid">
    <w:name w:val="Table Grid"/>
    <w:basedOn w:val="TableNormal"/>
    <w:uiPriority w:val="59"/>
    <w:rsid w:val="00F26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rsid w:val="00651BA6"/>
    <w:pPr>
      <w:spacing w:after="160" w:line="240" w:lineRule="exact"/>
    </w:pPr>
    <w:rPr>
      <w:noProof/>
      <w:color w:val="000000"/>
      <w:sz w:val="20"/>
      <w:szCs w:val="20"/>
    </w:rPr>
  </w:style>
  <w:style w:type="paragraph" w:styleId="BalloonText">
    <w:name w:val="Balloon Text"/>
    <w:basedOn w:val="Normal"/>
    <w:link w:val="BalloonTextChar"/>
    <w:rsid w:val="008D444B"/>
    <w:rPr>
      <w:rFonts w:ascii="Segoe UI" w:hAnsi="Segoe UI" w:cs="Segoe UI"/>
      <w:sz w:val="18"/>
      <w:szCs w:val="18"/>
    </w:rPr>
  </w:style>
  <w:style w:type="character" w:customStyle="1" w:styleId="BalloonTextChar">
    <w:name w:val="Balloon Text Char"/>
    <w:link w:val="BalloonText"/>
    <w:rsid w:val="008D444B"/>
    <w:rPr>
      <w:rFonts w:ascii="Segoe UI" w:hAnsi="Segoe UI" w:cs="Segoe UI"/>
      <w:sz w:val="18"/>
      <w:szCs w:val="18"/>
      <w:lang w:bidi="ar-SA"/>
    </w:rPr>
  </w:style>
  <w:style w:type="paragraph" w:styleId="ListParagraph">
    <w:name w:val="List Paragraph"/>
    <w:basedOn w:val="Normal"/>
    <w:uiPriority w:val="34"/>
    <w:qFormat/>
    <w:rsid w:val="005F73D8"/>
    <w:pPr>
      <w:spacing w:after="200" w:line="276" w:lineRule="auto"/>
      <w:ind w:left="720"/>
      <w:contextualSpacing/>
    </w:pPr>
    <w:rPr>
      <w:rFonts w:ascii="Calibri" w:eastAsia="Calibri" w:hAnsi="Calibri" w:cs="Mangal"/>
      <w:sz w:val="22"/>
      <w:szCs w:val="22"/>
    </w:rPr>
  </w:style>
</w:styles>
</file>

<file path=word/webSettings.xml><?xml version="1.0" encoding="utf-8"?>
<w:webSettings xmlns:r="http://schemas.openxmlformats.org/officeDocument/2006/relationships" xmlns:w="http://schemas.openxmlformats.org/wordprocessingml/2006/main">
  <w:divs>
    <w:div w:id="11299484">
      <w:bodyDiv w:val="1"/>
      <w:marLeft w:val="0"/>
      <w:marRight w:val="0"/>
      <w:marTop w:val="0"/>
      <w:marBottom w:val="0"/>
      <w:divBdr>
        <w:top w:val="none" w:sz="0" w:space="0" w:color="auto"/>
        <w:left w:val="none" w:sz="0" w:space="0" w:color="auto"/>
        <w:bottom w:val="none" w:sz="0" w:space="0" w:color="auto"/>
        <w:right w:val="none" w:sz="0" w:space="0" w:color="auto"/>
      </w:divBdr>
    </w:div>
    <w:div w:id="14577926">
      <w:bodyDiv w:val="1"/>
      <w:marLeft w:val="0"/>
      <w:marRight w:val="0"/>
      <w:marTop w:val="0"/>
      <w:marBottom w:val="0"/>
      <w:divBdr>
        <w:top w:val="none" w:sz="0" w:space="0" w:color="auto"/>
        <w:left w:val="none" w:sz="0" w:space="0" w:color="auto"/>
        <w:bottom w:val="none" w:sz="0" w:space="0" w:color="auto"/>
        <w:right w:val="none" w:sz="0" w:space="0" w:color="auto"/>
      </w:divBdr>
    </w:div>
    <w:div w:id="32922819">
      <w:bodyDiv w:val="1"/>
      <w:marLeft w:val="0"/>
      <w:marRight w:val="0"/>
      <w:marTop w:val="0"/>
      <w:marBottom w:val="0"/>
      <w:divBdr>
        <w:top w:val="none" w:sz="0" w:space="0" w:color="auto"/>
        <w:left w:val="none" w:sz="0" w:space="0" w:color="auto"/>
        <w:bottom w:val="none" w:sz="0" w:space="0" w:color="auto"/>
        <w:right w:val="none" w:sz="0" w:space="0" w:color="auto"/>
      </w:divBdr>
    </w:div>
    <w:div w:id="42798833">
      <w:bodyDiv w:val="1"/>
      <w:marLeft w:val="0"/>
      <w:marRight w:val="0"/>
      <w:marTop w:val="0"/>
      <w:marBottom w:val="0"/>
      <w:divBdr>
        <w:top w:val="none" w:sz="0" w:space="0" w:color="auto"/>
        <w:left w:val="none" w:sz="0" w:space="0" w:color="auto"/>
        <w:bottom w:val="none" w:sz="0" w:space="0" w:color="auto"/>
        <w:right w:val="none" w:sz="0" w:space="0" w:color="auto"/>
      </w:divBdr>
    </w:div>
    <w:div w:id="43413363">
      <w:bodyDiv w:val="1"/>
      <w:marLeft w:val="0"/>
      <w:marRight w:val="0"/>
      <w:marTop w:val="0"/>
      <w:marBottom w:val="0"/>
      <w:divBdr>
        <w:top w:val="none" w:sz="0" w:space="0" w:color="auto"/>
        <w:left w:val="none" w:sz="0" w:space="0" w:color="auto"/>
        <w:bottom w:val="none" w:sz="0" w:space="0" w:color="auto"/>
        <w:right w:val="none" w:sz="0" w:space="0" w:color="auto"/>
      </w:divBdr>
    </w:div>
    <w:div w:id="55252129">
      <w:bodyDiv w:val="1"/>
      <w:marLeft w:val="0"/>
      <w:marRight w:val="0"/>
      <w:marTop w:val="0"/>
      <w:marBottom w:val="0"/>
      <w:divBdr>
        <w:top w:val="none" w:sz="0" w:space="0" w:color="auto"/>
        <w:left w:val="none" w:sz="0" w:space="0" w:color="auto"/>
        <w:bottom w:val="none" w:sz="0" w:space="0" w:color="auto"/>
        <w:right w:val="none" w:sz="0" w:space="0" w:color="auto"/>
      </w:divBdr>
    </w:div>
    <w:div w:id="60179813">
      <w:bodyDiv w:val="1"/>
      <w:marLeft w:val="0"/>
      <w:marRight w:val="0"/>
      <w:marTop w:val="0"/>
      <w:marBottom w:val="0"/>
      <w:divBdr>
        <w:top w:val="none" w:sz="0" w:space="0" w:color="auto"/>
        <w:left w:val="none" w:sz="0" w:space="0" w:color="auto"/>
        <w:bottom w:val="none" w:sz="0" w:space="0" w:color="auto"/>
        <w:right w:val="none" w:sz="0" w:space="0" w:color="auto"/>
      </w:divBdr>
    </w:div>
    <w:div w:id="102118597">
      <w:bodyDiv w:val="1"/>
      <w:marLeft w:val="0"/>
      <w:marRight w:val="0"/>
      <w:marTop w:val="0"/>
      <w:marBottom w:val="0"/>
      <w:divBdr>
        <w:top w:val="none" w:sz="0" w:space="0" w:color="auto"/>
        <w:left w:val="none" w:sz="0" w:space="0" w:color="auto"/>
        <w:bottom w:val="none" w:sz="0" w:space="0" w:color="auto"/>
        <w:right w:val="none" w:sz="0" w:space="0" w:color="auto"/>
      </w:divBdr>
    </w:div>
    <w:div w:id="116919933">
      <w:bodyDiv w:val="1"/>
      <w:marLeft w:val="0"/>
      <w:marRight w:val="0"/>
      <w:marTop w:val="0"/>
      <w:marBottom w:val="0"/>
      <w:divBdr>
        <w:top w:val="none" w:sz="0" w:space="0" w:color="auto"/>
        <w:left w:val="none" w:sz="0" w:space="0" w:color="auto"/>
        <w:bottom w:val="none" w:sz="0" w:space="0" w:color="auto"/>
        <w:right w:val="none" w:sz="0" w:space="0" w:color="auto"/>
      </w:divBdr>
    </w:div>
    <w:div w:id="119351040">
      <w:bodyDiv w:val="1"/>
      <w:marLeft w:val="0"/>
      <w:marRight w:val="0"/>
      <w:marTop w:val="0"/>
      <w:marBottom w:val="0"/>
      <w:divBdr>
        <w:top w:val="none" w:sz="0" w:space="0" w:color="auto"/>
        <w:left w:val="none" w:sz="0" w:space="0" w:color="auto"/>
        <w:bottom w:val="none" w:sz="0" w:space="0" w:color="auto"/>
        <w:right w:val="none" w:sz="0" w:space="0" w:color="auto"/>
      </w:divBdr>
    </w:div>
    <w:div w:id="185409900">
      <w:bodyDiv w:val="1"/>
      <w:marLeft w:val="0"/>
      <w:marRight w:val="0"/>
      <w:marTop w:val="0"/>
      <w:marBottom w:val="0"/>
      <w:divBdr>
        <w:top w:val="none" w:sz="0" w:space="0" w:color="auto"/>
        <w:left w:val="none" w:sz="0" w:space="0" w:color="auto"/>
        <w:bottom w:val="none" w:sz="0" w:space="0" w:color="auto"/>
        <w:right w:val="none" w:sz="0" w:space="0" w:color="auto"/>
      </w:divBdr>
    </w:div>
    <w:div w:id="311253226">
      <w:bodyDiv w:val="1"/>
      <w:marLeft w:val="0"/>
      <w:marRight w:val="0"/>
      <w:marTop w:val="0"/>
      <w:marBottom w:val="0"/>
      <w:divBdr>
        <w:top w:val="none" w:sz="0" w:space="0" w:color="auto"/>
        <w:left w:val="none" w:sz="0" w:space="0" w:color="auto"/>
        <w:bottom w:val="none" w:sz="0" w:space="0" w:color="auto"/>
        <w:right w:val="none" w:sz="0" w:space="0" w:color="auto"/>
      </w:divBdr>
    </w:div>
    <w:div w:id="327905629">
      <w:bodyDiv w:val="1"/>
      <w:marLeft w:val="0"/>
      <w:marRight w:val="0"/>
      <w:marTop w:val="0"/>
      <w:marBottom w:val="0"/>
      <w:divBdr>
        <w:top w:val="none" w:sz="0" w:space="0" w:color="auto"/>
        <w:left w:val="none" w:sz="0" w:space="0" w:color="auto"/>
        <w:bottom w:val="none" w:sz="0" w:space="0" w:color="auto"/>
        <w:right w:val="none" w:sz="0" w:space="0" w:color="auto"/>
      </w:divBdr>
    </w:div>
    <w:div w:id="332343584">
      <w:bodyDiv w:val="1"/>
      <w:marLeft w:val="0"/>
      <w:marRight w:val="0"/>
      <w:marTop w:val="0"/>
      <w:marBottom w:val="0"/>
      <w:divBdr>
        <w:top w:val="none" w:sz="0" w:space="0" w:color="auto"/>
        <w:left w:val="none" w:sz="0" w:space="0" w:color="auto"/>
        <w:bottom w:val="none" w:sz="0" w:space="0" w:color="auto"/>
        <w:right w:val="none" w:sz="0" w:space="0" w:color="auto"/>
      </w:divBdr>
    </w:div>
    <w:div w:id="385951654">
      <w:bodyDiv w:val="1"/>
      <w:marLeft w:val="0"/>
      <w:marRight w:val="0"/>
      <w:marTop w:val="0"/>
      <w:marBottom w:val="0"/>
      <w:divBdr>
        <w:top w:val="none" w:sz="0" w:space="0" w:color="auto"/>
        <w:left w:val="none" w:sz="0" w:space="0" w:color="auto"/>
        <w:bottom w:val="none" w:sz="0" w:space="0" w:color="auto"/>
        <w:right w:val="none" w:sz="0" w:space="0" w:color="auto"/>
      </w:divBdr>
    </w:div>
    <w:div w:id="469523523">
      <w:bodyDiv w:val="1"/>
      <w:marLeft w:val="0"/>
      <w:marRight w:val="0"/>
      <w:marTop w:val="0"/>
      <w:marBottom w:val="0"/>
      <w:divBdr>
        <w:top w:val="none" w:sz="0" w:space="0" w:color="auto"/>
        <w:left w:val="none" w:sz="0" w:space="0" w:color="auto"/>
        <w:bottom w:val="none" w:sz="0" w:space="0" w:color="auto"/>
        <w:right w:val="none" w:sz="0" w:space="0" w:color="auto"/>
      </w:divBdr>
    </w:div>
    <w:div w:id="540631305">
      <w:bodyDiv w:val="1"/>
      <w:marLeft w:val="0"/>
      <w:marRight w:val="0"/>
      <w:marTop w:val="0"/>
      <w:marBottom w:val="0"/>
      <w:divBdr>
        <w:top w:val="none" w:sz="0" w:space="0" w:color="auto"/>
        <w:left w:val="none" w:sz="0" w:space="0" w:color="auto"/>
        <w:bottom w:val="none" w:sz="0" w:space="0" w:color="auto"/>
        <w:right w:val="none" w:sz="0" w:space="0" w:color="auto"/>
      </w:divBdr>
      <w:divsChild>
        <w:div w:id="1766876882">
          <w:marLeft w:val="0"/>
          <w:marRight w:val="0"/>
          <w:marTop w:val="0"/>
          <w:marBottom w:val="0"/>
          <w:divBdr>
            <w:top w:val="none" w:sz="0" w:space="0" w:color="auto"/>
            <w:left w:val="none" w:sz="0" w:space="0" w:color="auto"/>
            <w:bottom w:val="none" w:sz="0" w:space="0" w:color="auto"/>
            <w:right w:val="none" w:sz="0" w:space="0" w:color="auto"/>
          </w:divBdr>
          <w:divsChild>
            <w:div w:id="659622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60872618">
      <w:bodyDiv w:val="1"/>
      <w:marLeft w:val="0"/>
      <w:marRight w:val="0"/>
      <w:marTop w:val="0"/>
      <w:marBottom w:val="0"/>
      <w:divBdr>
        <w:top w:val="none" w:sz="0" w:space="0" w:color="auto"/>
        <w:left w:val="none" w:sz="0" w:space="0" w:color="auto"/>
        <w:bottom w:val="none" w:sz="0" w:space="0" w:color="auto"/>
        <w:right w:val="none" w:sz="0" w:space="0" w:color="auto"/>
      </w:divBdr>
    </w:div>
    <w:div w:id="568542887">
      <w:bodyDiv w:val="1"/>
      <w:marLeft w:val="0"/>
      <w:marRight w:val="0"/>
      <w:marTop w:val="0"/>
      <w:marBottom w:val="0"/>
      <w:divBdr>
        <w:top w:val="none" w:sz="0" w:space="0" w:color="auto"/>
        <w:left w:val="none" w:sz="0" w:space="0" w:color="auto"/>
        <w:bottom w:val="none" w:sz="0" w:space="0" w:color="auto"/>
        <w:right w:val="none" w:sz="0" w:space="0" w:color="auto"/>
      </w:divBdr>
    </w:div>
    <w:div w:id="594559144">
      <w:bodyDiv w:val="1"/>
      <w:marLeft w:val="0"/>
      <w:marRight w:val="0"/>
      <w:marTop w:val="0"/>
      <w:marBottom w:val="0"/>
      <w:divBdr>
        <w:top w:val="none" w:sz="0" w:space="0" w:color="auto"/>
        <w:left w:val="none" w:sz="0" w:space="0" w:color="auto"/>
        <w:bottom w:val="none" w:sz="0" w:space="0" w:color="auto"/>
        <w:right w:val="none" w:sz="0" w:space="0" w:color="auto"/>
      </w:divBdr>
      <w:divsChild>
        <w:div w:id="750392402">
          <w:marLeft w:val="0"/>
          <w:marRight w:val="0"/>
          <w:marTop w:val="0"/>
          <w:marBottom w:val="0"/>
          <w:divBdr>
            <w:top w:val="none" w:sz="0" w:space="0" w:color="auto"/>
            <w:left w:val="none" w:sz="0" w:space="0" w:color="auto"/>
            <w:bottom w:val="none" w:sz="0" w:space="0" w:color="auto"/>
            <w:right w:val="none" w:sz="0" w:space="0" w:color="auto"/>
          </w:divBdr>
          <w:divsChild>
            <w:div w:id="14428020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78965436">
      <w:bodyDiv w:val="1"/>
      <w:marLeft w:val="0"/>
      <w:marRight w:val="0"/>
      <w:marTop w:val="0"/>
      <w:marBottom w:val="0"/>
      <w:divBdr>
        <w:top w:val="none" w:sz="0" w:space="0" w:color="auto"/>
        <w:left w:val="none" w:sz="0" w:space="0" w:color="auto"/>
        <w:bottom w:val="none" w:sz="0" w:space="0" w:color="auto"/>
        <w:right w:val="none" w:sz="0" w:space="0" w:color="auto"/>
      </w:divBdr>
    </w:div>
    <w:div w:id="692655590">
      <w:bodyDiv w:val="1"/>
      <w:marLeft w:val="0"/>
      <w:marRight w:val="0"/>
      <w:marTop w:val="0"/>
      <w:marBottom w:val="0"/>
      <w:divBdr>
        <w:top w:val="none" w:sz="0" w:space="0" w:color="auto"/>
        <w:left w:val="none" w:sz="0" w:space="0" w:color="auto"/>
        <w:bottom w:val="none" w:sz="0" w:space="0" w:color="auto"/>
        <w:right w:val="none" w:sz="0" w:space="0" w:color="auto"/>
      </w:divBdr>
    </w:div>
    <w:div w:id="750931554">
      <w:bodyDiv w:val="1"/>
      <w:marLeft w:val="0"/>
      <w:marRight w:val="0"/>
      <w:marTop w:val="0"/>
      <w:marBottom w:val="0"/>
      <w:divBdr>
        <w:top w:val="none" w:sz="0" w:space="0" w:color="auto"/>
        <w:left w:val="none" w:sz="0" w:space="0" w:color="auto"/>
        <w:bottom w:val="none" w:sz="0" w:space="0" w:color="auto"/>
        <w:right w:val="none" w:sz="0" w:space="0" w:color="auto"/>
      </w:divBdr>
    </w:div>
    <w:div w:id="873885935">
      <w:bodyDiv w:val="1"/>
      <w:marLeft w:val="0"/>
      <w:marRight w:val="0"/>
      <w:marTop w:val="0"/>
      <w:marBottom w:val="0"/>
      <w:divBdr>
        <w:top w:val="none" w:sz="0" w:space="0" w:color="auto"/>
        <w:left w:val="none" w:sz="0" w:space="0" w:color="auto"/>
        <w:bottom w:val="none" w:sz="0" w:space="0" w:color="auto"/>
        <w:right w:val="none" w:sz="0" w:space="0" w:color="auto"/>
      </w:divBdr>
    </w:div>
    <w:div w:id="910115243">
      <w:bodyDiv w:val="1"/>
      <w:marLeft w:val="0"/>
      <w:marRight w:val="0"/>
      <w:marTop w:val="0"/>
      <w:marBottom w:val="0"/>
      <w:divBdr>
        <w:top w:val="none" w:sz="0" w:space="0" w:color="auto"/>
        <w:left w:val="none" w:sz="0" w:space="0" w:color="auto"/>
        <w:bottom w:val="none" w:sz="0" w:space="0" w:color="auto"/>
        <w:right w:val="none" w:sz="0" w:space="0" w:color="auto"/>
      </w:divBdr>
    </w:div>
    <w:div w:id="914243148">
      <w:bodyDiv w:val="1"/>
      <w:marLeft w:val="0"/>
      <w:marRight w:val="0"/>
      <w:marTop w:val="0"/>
      <w:marBottom w:val="0"/>
      <w:divBdr>
        <w:top w:val="none" w:sz="0" w:space="0" w:color="auto"/>
        <w:left w:val="none" w:sz="0" w:space="0" w:color="auto"/>
        <w:bottom w:val="none" w:sz="0" w:space="0" w:color="auto"/>
        <w:right w:val="none" w:sz="0" w:space="0" w:color="auto"/>
      </w:divBdr>
    </w:div>
    <w:div w:id="923494230">
      <w:bodyDiv w:val="1"/>
      <w:marLeft w:val="0"/>
      <w:marRight w:val="0"/>
      <w:marTop w:val="0"/>
      <w:marBottom w:val="0"/>
      <w:divBdr>
        <w:top w:val="none" w:sz="0" w:space="0" w:color="auto"/>
        <w:left w:val="none" w:sz="0" w:space="0" w:color="auto"/>
        <w:bottom w:val="none" w:sz="0" w:space="0" w:color="auto"/>
        <w:right w:val="none" w:sz="0" w:space="0" w:color="auto"/>
      </w:divBdr>
    </w:div>
    <w:div w:id="977733272">
      <w:bodyDiv w:val="1"/>
      <w:marLeft w:val="0"/>
      <w:marRight w:val="0"/>
      <w:marTop w:val="0"/>
      <w:marBottom w:val="0"/>
      <w:divBdr>
        <w:top w:val="none" w:sz="0" w:space="0" w:color="auto"/>
        <w:left w:val="none" w:sz="0" w:space="0" w:color="auto"/>
        <w:bottom w:val="none" w:sz="0" w:space="0" w:color="auto"/>
        <w:right w:val="none" w:sz="0" w:space="0" w:color="auto"/>
      </w:divBdr>
    </w:div>
    <w:div w:id="1078594080">
      <w:bodyDiv w:val="1"/>
      <w:marLeft w:val="0"/>
      <w:marRight w:val="0"/>
      <w:marTop w:val="0"/>
      <w:marBottom w:val="0"/>
      <w:divBdr>
        <w:top w:val="none" w:sz="0" w:space="0" w:color="auto"/>
        <w:left w:val="none" w:sz="0" w:space="0" w:color="auto"/>
        <w:bottom w:val="none" w:sz="0" w:space="0" w:color="auto"/>
        <w:right w:val="none" w:sz="0" w:space="0" w:color="auto"/>
      </w:divBdr>
    </w:div>
    <w:div w:id="1258295774">
      <w:bodyDiv w:val="1"/>
      <w:marLeft w:val="0"/>
      <w:marRight w:val="0"/>
      <w:marTop w:val="0"/>
      <w:marBottom w:val="0"/>
      <w:divBdr>
        <w:top w:val="none" w:sz="0" w:space="0" w:color="auto"/>
        <w:left w:val="none" w:sz="0" w:space="0" w:color="auto"/>
        <w:bottom w:val="none" w:sz="0" w:space="0" w:color="auto"/>
        <w:right w:val="none" w:sz="0" w:space="0" w:color="auto"/>
      </w:divBdr>
    </w:div>
    <w:div w:id="1348674641">
      <w:bodyDiv w:val="1"/>
      <w:marLeft w:val="0"/>
      <w:marRight w:val="0"/>
      <w:marTop w:val="0"/>
      <w:marBottom w:val="0"/>
      <w:divBdr>
        <w:top w:val="none" w:sz="0" w:space="0" w:color="auto"/>
        <w:left w:val="none" w:sz="0" w:space="0" w:color="auto"/>
        <w:bottom w:val="none" w:sz="0" w:space="0" w:color="auto"/>
        <w:right w:val="none" w:sz="0" w:space="0" w:color="auto"/>
      </w:divBdr>
    </w:div>
    <w:div w:id="1482967820">
      <w:bodyDiv w:val="1"/>
      <w:marLeft w:val="0"/>
      <w:marRight w:val="0"/>
      <w:marTop w:val="0"/>
      <w:marBottom w:val="0"/>
      <w:divBdr>
        <w:top w:val="none" w:sz="0" w:space="0" w:color="auto"/>
        <w:left w:val="none" w:sz="0" w:space="0" w:color="auto"/>
        <w:bottom w:val="none" w:sz="0" w:space="0" w:color="auto"/>
        <w:right w:val="none" w:sz="0" w:space="0" w:color="auto"/>
      </w:divBdr>
    </w:div>
    <w:div w:id="1523009009">
      <w:bodyDiv w:val="1"/>
      <w:marLeft w:val="0"/>
      <w:marRight w:val="0"/>
      <w:marTop w:val="0"/>
      <w:marBottom w:val="0"/>
      <w:divBdr>
        <w:top w:val="none" w:sz="0" w:space="0" w:color="auto"/>
        <w:left w:val="none" w:sz="0" w:space="0" w:color="auto"/>
        <w:bottom w:val="none" w:sz="0" w:space="0" w:color="auto"/>
        <w:right w:val="none" w:sz="0" w:space="0" w:color="auto"/>
      </w:divBdr>
    </w:div>
    <w:div w:id="1549562975">
      <w:bodyDiv w:val="1"/>
      <w:marLeft w:val="0"/>
      <w:marRight w:val="0"/>
      <w:marTop w:val="0"/>
      <w:marBottom w:val="0"/>
      <w:divBdr>
        <w:top w:val="none" w:sz="0" w:space="0" w:color="auto"/>
        <w:left w:val="none" w:sz="0" w:space="0" w:color="auto"/>
        <w:bottom w:val="none" w:sz="0" w:space="0" w:color="auto"/>
        <w:right w:val="none" w:sz="0" w:space="0" w:color="auto"/>
      </w:divBdr>
    </w:div>
    <w:div w:id="1649439075">
      <w:bodyDiv w:val="1"/>
      <w:marLeft w:val="0"/>
      <w:marRight w:val="0"/>
      <w:marTop w:val="0"/>
      <w:marBottom w:val="0"/>
      <w:divBdr>
        <w:top w:val="none" w:sz="0" w:space="0" w:color="auto"/>
        <w:left w:val="none" w:sz="0" w:space="0" w:color="auto"/>
        <w:bottom w:val="none" w:sz="0" w:space="0" w:color="auto"/>
        <w:right w:val="none" w:sz="0" w:space="0" w:color="auto"/>
      </w:divBdr>
    </w:div>
    <w:div w:id="1674062361">
      <w:bodyDiv w:val="1"/>
      <w:marLeft w:val="0"/>
      <w:marRight w:val="0"/>
      <w:marTop w:val="0"/>
      <w:marBottom w:val="0"/>
      <w:divBdr>
        <w:top w:val="none" w:sz="0" w:space="0" w:color="auto"/>
        <w:left w:val="none" w:sz="0" w:space="0" w:color="auto"/>
        <w:bottom w:val="none" w:sz="0" w:space="0" w:color="auto"/>
        <w:right w:val="none" w:sz="0" w:space="0" w:color="auto"/>
      </w:divBdr>
    </w:div>
    <w:div w:id="1815876484">
      <w:bodyDiv w:val="1"/>
      <w:marLeft w:val="0"/>
      <w:marRight w:val="0"/>
      <w:marTop w:val="0"/>
      <w:marBottom w:val="0"/>
      <w:divBdr>
        <w:top w:val="none" w:sz="0" w:space="0" w:color="auto"/>
        <w:left w:val="none" w:sz="0" w:space="0" w:color="auto"/>
        <w:bottom w:val="none" w:sz="0" w:space="0" w:color="auto"/>
        <w:right w:val="none" w:sz="0" w:space="0" w:color="auto"/>
      </w:divBdr>
    </w:div>
    <w:div w:id="1835032048">
      <w:bodyDiv w:val="1"/>
      <w:marLeft w:val="0"/>
      <w:marRight w:val="0"/>
      <w:marTop w:val="0"/>
      <w:marBottom w:val="0"/>
      <w:divBdr>
        <w:top w:val="none" w:sz="0" w:space="0" w:color="auto"/>
        <w:left w:val="none" w:sz="0" w:space="0" w:color="auto"/>
        <w:bottom w:val="none" w:sz="0" w:space="0" w:color="auto"/>
        <w:right w:val="none" w:sz="0" w:space="0" w:color="auto"/>
      </w:divBdr>
    </w:div>
    <w:div w:id="1857112227">
      <w:bodyDiv w:val="1"/>
      <w:marLeft w:val="0"/>
      <w:marRight w:val="0"/>
      <w:marTop w:val="0"/>
      <w:marBottom w:val="0"/>
      <w:divBdr>
        <w:top w:val="none" w:sz="0" w:space="0" w:color="auto"/>
        <w:left w:val="none" w:sz="0" w:space="0" w:color="auto"/>
        <w:bottom w:val="none" w:sz="0" w:space="0" w:color="auto"/>
        <w:right w:val="none" w:sz="0" w:space="0" w:color="auto"/>
      </w:divBdr>
    </w:div>
    <w:div w:id="1864662336">
      <w:bodyDiv w:val="1"/>
      <w:marLeft w:val="0"/>
      <w:marRight w:val="0"/>
      <w:marTop w:val="0"/>
      <w:marBottom w:val="0"/>
      <w:divBdr>
        <w:top w:val="none" w:sz="0" w:space="0" w:color="auto"/>
        <w:left w:val="none" w:sz="0" w:space="0" w:color="auto"/>
        <w:bottom w:val="none" w:sz="0" w:space="0" w:color="auto"/>
        <w:right w:val="none" w:sz="0" w:space="0" w:color="auto"/>
      </w:divBdr>
    </w:div>
    <w:div w:id="1881697404">
      <w:bodyDiv w:val="1"/>
      <w:marLeft w:val="0"/>
      <w:marRight w:val="0"/>
      <w:marTop w:val="0"/>
      <w:marBottom w:val="0"/>
      <w:divBdr>
        <w:top w:val="none" w:sz="0" w:space="0" w:color="auto"/>
        <w:left w:val="none" w:sz="0" w:space="0" w:color="auto"/>
        <w:bottom w:val="none" w:sz="0" w:space="0" w:color="auto"/>
        <w:right w:val="none" w:sz="0" w:space="0" w:color="auto"/>
      </w:divBdr>
    </w:div>
    <w:div w:id="1891113881">
      <w:bodyDiv w:val="1"/>
      <w:marLeft w:val="0"/>
      <w:marRight w:val="0"/>
      <w:marTop w:val="0"/>
      <w:marBottom w:val="0"/>
      <w:divBdr>
        <w:top w:val="none" w:sz="0" w:space="0" w:color="auto"/>
        <w:left w:val="none" w:sz="0" w:space="0" w:color="auto"/>
        <w:bottom w:val="none" w:sz="0" w:space="0" w:color="auto"/>
        <w:right w:val="none" w:sz="0" w:space="0" w:color="auto"/>
      </w:divBdr>
    </w:div>
    <w:div w:id="1960337162">
      <w:bodyDiv w:val="1"/>
      <w:marLeft w:val="0"/>
      <w:marRight w:val="0"/>
      <w:marTop w:val="0"/>
      <w:marBottom w:val="0"/>
      <w:divBdr>
        <w:top w:val="none" w:sz="0" w:space="0" w:color="auto"/>
        <w:left w:val="none" w:sz="0" w:space="0" w:color="auto"/>
        <w:bottom w:val="none" w:sz="0" w:space="0" w:color="auto"/>
        <w:right w:val="none" w:sz="0" w:space="0" w:color="auto"/>
      </w:divBdr>
    </w:div>
    <w:div w:id="1988044602">
      <w:bodyDiv w:val="1"/>
      <w:marLeft w:val="0"/>
      <w:marRight w:val="0"/>
      <w:marTop w:val="0"/>
      <w:marBottom w:val="0"/>
      <w:divBdr>
        <w:top w:val="none" w:sz="0" w:space="0" w:color="auto"/>
        <w:left w:val="none" w:sz="0" w:space="0" w:color="auto"/>
        <w:bottom w:val="none" w:sz="0" w:space="0" w:color="auto"/>
        <w:right w:val="none" w:sz="0" w:space="0" w:color="auto"/>
      </w:divBdr>
    </w:div>
    <w:div w:id="1990014822">
      <w:bodyDiv w:val="1"/>
      <w:marLeft w:val="0"/>
      <w:marRight w:val="0"/>
      <w:marTop w:val="0"/>
      <w:marBottom w:val="0"/>
      <w:divBdr>
        <w:top w:val="none" w:sz="0" w:space="0" w:color="auto"/>
        <w:left w:val="none" w:sz="0" w:space="0" w:color="auto"/>
        <w:bottom w:val="none" w:sz="0" w:space="0" w:color="auto"/>
        <w:right w:val="none" w:sz="0" w:space="0" w:color="auto"/>
      </w:divBdr>
    </w:div>
    <w:div w:id="2005938279">
      <w:bodyDiv w:val="1"/>
      <w:marLeft w:val="0"/>
      <w:marRight w:val="0"/>
      <w:marTop w:val="0"/>
      <w:marBottom w:val="0"/>
      <w:divBdr>
        <w:top w:val="none" w:sz="0" w:space="0" w:color="auto"/>
        <w:left w:val="none" w:sz="0" w:space="0" w:color="auto"/>
        <w:bottom w:val="none" w:sz="0" w:space="0" w:color="auto"/>
        <w:right w:val="none" w:sz="0" w:space="0" w:color="auto"/>
      </w:divBdr>
    </w:div>
    <w:div w:id="2025470656">
      <w:bodyDiv w:val="1"/>
      <w:marLeft w:val="0"/>
      <w:marRight w:val="0"/>
      <w:marTop w:val="0"/>
      <w:marBottom w:val="0"/>
      <w:divBdr>
        <w:top w:val="none" w:sz="0" w:space="0" w:color="auto"/>
        <w:left w:val="none" w:sz="0" w:space="0" w:color="auto"/>
        <w:bottom w:val="none" w:sz="0" w:space="0" w:color="auto"/>
        <w:right w:val="none" w:sz="0" w:space="0" w:color="auto"/>
      </w:divBdr>
    </w:div>
    <w:div w:id="2058970458">
      <w:bodyDiv w:val="1"/>
      <w:marLeft w:val="0"/>
      <w:marRight w:val="0"/>
      <w:marTop w:val="0"/>
      <w:marBottom w:val="0"/>
      <w:divBdr>
        <w:top w:val="none" w:sz="0" w:space="0" w:color="auto"/>
        <w:left w:val="none" w:sz="0" w:space="0" w:color="auto"/>
        <w:bottom w:val="none" w:sz="0" w:space="0" w:color="auto"/>
        <w:right w:val="none" w:sz="0" w:space="0" w:color="auto"/>
      </w:divBdr>
    </w:div>
    <w:div w:id="20653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F2A8-DDB8-497F-976B-CB56C0D8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 Interview for the post of Registrar at SPA Bhopal</vt:lpstr>
    </vt:vector>
  </TitlesOfParts>
  <Company>.:L4zy w4r3z:.</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 Interview for the post of Registrar at SPA Bhopal</dc:title>
  <dc:creator>Admin</dc:creator>
  <cp:lastModifiedBy>Deepali</cp:lastModifiedBy>
  <cp:revision>2</cp:revision>
  <cp:lastPrinted>2021-01-06T11:20:00Z</cp:lastPrinted>
  <dcterms:created xsi:type="dcterms:W3CDTF">2021-01-06T11:22:00Z</dcterms:created>
  <dcterms:modified xsi:type="dcterms:W3CDTF">2021-01-06T11:22:00Z</dcterms:modified>
</cp:coreProperties>
</file>